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C04376" w14:textId="37921DB6" w:rsidR="001877A8" w:rsidRPr="001877A8" w:rsidRDefault="001877A8" w:rsidP="001877A8">
      <w:pPr>
        <w:rPr>
          <w:rFonts w:ascii="Tahoma" w:eastAsia="Calibri" w:hAnsi="Tahoma" w:cs="Tahoma"/>
          <w:b/>
          <w:sz w:val="20"/>
          <w:szCs w:val="20"/>
          <w:lang w:val="it-IT"/>
        </w:rPr>
      </w:pPr>
      <w:r w:rsidRPr="001877A8">
        <w:rPr>
          <w:rFonts w:ascii="Tahoma" w:eastAsia="Calibri" w:hAnsi="Tahoma" w:cs="Tahoma"/>
          <w:b/>
          <w:sz w:val="20"/>
          <w:szCs w:val="20"/>
          <w:lang w:val="it-IT"/>
        </w:rPr>
        <w:t xml:space="preserve">Anexa 1.2 </w:t>
      </w:r>
      <w:r w:rsidRPr="001877A8">
        <w:rPr>
          <w:rFonts w:ascii="Tahoma" w:eastAsia="Calibri" w:hAnsi="Tahoma" w:cs="Tahoma"/>
          <w:b/>
          <w:sz w:val="18"/>
          <w:szCs w:val="18"/>
          <w:lang w:val="it-IT"/>
        </w:rPr>
        <w:t>P</w:t>
      </w:r>
      <w:r w:rsidRPr="001877A8">
        <w:rPr>
          <w:rFonts w:ascii="Tahoma" w:eastAsia="Calibri" w:hAnsi="Tahoma" w:cs="Tahoma"/>
          <w:b/>
          <w:sz w:val="18"/>
          <w:szCs w:val="18"/>
          <w:lang w:val="it-IT"/>
        </w:rPr>
        <w:t>rogramul de transport al operatorului- Trasee metropolitane la Anexa 13- Caiet</w:t>
      </w:r>
      <w:r>
        <w:rPr>
          <w:rFonts w:ascii="Tahoma" w:eastAsia="Calibri" w:hAnsi="Tahoma" w:cs="Tahoma"/>
          <w:b/>
          <w:sz w:val="20"/>
          <w:szCs w:val="20"/>
          <w:lang w:val="it-IT"/>
        </w:rPr>
        <w:t xml:space="preserve"> de sarcini</w:t>
      </w:r>
    </w:p>
    <w:tbl>
      <w:tblPr>
        <w:tblpPr w:leftFromText="180" w:rightFromText="180" w:vertAnchor="page" w:horzAnchor="margin" w:tblpXSpec="center" w:tblpY="1328"/>
        <w:tblW w:w="109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2"/>
        <w:gridCol w:w="4567"/>
        <w:gridCol w:w="392"/>
        <w:gridCol w:w="590"/>
        <w:gridCol w:w="477"/>
        <w:gridCol w:w="482"/>
        <w:gridCol w:w="490"/>
        <w:gridCol w:w="510"/>
        <w:gridCol w:w="513"/>
        <w:gridCol w:w="695"/>
        <w:gridCol w:w="663"/>
      </w:tblGrid>
      <w:tr w:rsidR="001877A8" w:rsidRPr="005E1BD5" w14:paraId="3AF2B2FE" w14:textId="77777777" w:rsidTr="00F52F74">
        <w:trPr>
          <w:trHeight w:hRule="exact" w:val="469"/>
        </w:trPr>
        <w:tc>
          <w:tcPr>
            <w:tcW w:w="15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E8C541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14:paraId="43E44214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14:paraId="26C7CFA9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16"/>
                <w:szCs w:val="20"/>
              </w:rPr>
            </w:pP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764A6E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14:paraId="0712351B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14:paraId="608C09CC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60D1C4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14:paraId="585C334E" w14:textId="77777777" w:rsidR="001877A8" w:rsidRPr="005E1BD5" w:rsidRDefault="001877A8" w:rsidP="00F52F74">
            <w:pPr>
              <w:spacing w:after="0" w:line="222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LOC.</w:t>
            </w: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290EC6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28C129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14:paraId="348705B5" w14:textId="77777777" w:rsidR="001877A8" w:rsidRPr="005E1BD5" w:rsidRDefault="001877A8" w:rsidP="00F52F74">
            <w:pPr>
              <w:spacing w:after="0" w:line="213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1877A8" w:rsidRPr="005E1BD5" w14:paraId="2093E070" w14:textId="77777777" w:rsidTr="00F52F74">
        <w:trPr>
          <w:trHeight w:hRule="exact" w:val="255"/>
        </w:trPr>
        <w:tc>
          <w:tcPr>
            <w:tcW w:w="153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C983A2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CB8AA9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9340B3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25DB8F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58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64D031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877A8" w:rsidRPr="005E1BD5" w14:paraId="2D07F9A6" w14:textId="77777777" w:rsidTr="00F52F74">
        <w:trPr>
          <w:trHeight w:hRule="exact" w:val="343"/>
        </w:trPr>
        <w:tc>
          <w:tcPr>
            <w:tcW w:w="153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15ED3F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3B6B72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95BAEC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D30C6A7" w14:textId="77777777" w:rsidR="001877A8" w:rsidRPr="005E1BD5" w:rsidRDefault="001877A8" w:rsidP="00F52F74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41C31F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E7368E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24CB91" w14:textId="77777777" w:rsidR="001877A8" w:rsidRPr="005E1BD5" w:rsidRDefault="001877A8" w:rsidP="00F52F74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A23551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E454BF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93E1A6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449B55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tr w:rsidR="001877A8" w:rsidRPr="005E1BD5" w14:paraId="311D615A" w14:textId="77777777" w:rsidTr="00F52F74">
        <w:trPr>
          <w:trHeight w:hRule="exact" w:val="1629"/>
        </w:trPr>
        <w:tc>
          <w:tcPr>
            <w:tcW w:w="15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01331E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1712C943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15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46BFCE21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9400  m</w:t>
            </w:r>
            <w:proofErr w:type="gramEnd"/>
          </w:p>
          <w:p w14:paraId="4753AA12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14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6FB04576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9300  m</w:t>
            </w:r>
            <w:proofErr w:type="gramEnd"/>
          </w:p>
          <w:p w14:paraId="5865A04C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4DC37B1F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M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12</w:t>
            </w: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57233C" w14:textId="77777777" w:rsidR="001877A8" w:rsidRPr="005E1BD5" w:rsidRDefault="001877A8" w:rsidP="00F52F7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BRADU</w:t>
            </w:r>
          </w:p>
          <w:p w14:paraId="2CEF9FDF" w14:textId="77777777" w:rsidR="001877A8" w:rsidRPr="005E1BD5" w:rsidRDefault="001877A8" w:rsidP="00F52F7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PITESTI</w:t>
            </w:r>
          </w:p>
          <w:p w14:paraId="7FD4F723" w14:textId="77777777" w:rsidR="001877A8" w:rsidRPr="005E1BD5" w:rsidRDefault="001877A8" w:rsidP="00F52F74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Comisariat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Gh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. Doja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Bariera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C.F.R. 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1A04B5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336B80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14AFB584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D33C48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49BC59E4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D16175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5094B958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9737C3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68432907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89CEAD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08CABA96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64CA28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09AC4D2E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199FB9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5:05</w:t>
            </w:r>
          </w:p>
          <w:p w14:paraId="1C115706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(5:15)</w:t>
            </w:r>
          </w:p>
          <w:p w14:paraId="60443A59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47F58E0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4815C79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1C5524B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9F2D3E6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3B7F16E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2B5B864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6FAD58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23:45</w:t>
            </w:r>
          </w:p>
          <w:p w14:paraId="6759DAB7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(23:30)</w:t>
            </w:r>
          </w:p>
          <w:p w14:paraId="7D287ED6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596C836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48B8BD1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87FC6B7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8F722A3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BF89DFC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BD18D0F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877A8" w:rsidRPr="005E1BD5" w14:paraId="2F8DE078" w14:textId="77777777" w:rsidTr="00F52F74">
        <w:trPr>
          <w:trHeight w:hRule="exact" w:val="2844"/>
        </w:trPr>
        <w:tc>
          <w:tcPr>
            <w:tcW w:w="153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2C788F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19EEFF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F29FCE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E95C5C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6E88E393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8F7A69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5F57D94C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381991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B39AB2A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683BC7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5FCA331C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178FA3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1EE5196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BC943A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38F3969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9A2E6F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F4487E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877A8" w:rsidRPr="005E1BD5" w14:paraId="3E732099" w14:textId="77777777" w:rsidTr="00F52F74">
        <w:trPr>
          <w:trHeight w:hRule="exact" w:val="1982"/>
        </w:trPr>
        <w:tc>
          <w:tcPr>
            <w:tcW w:w="15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E91523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 1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38DCCCBC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93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09A72D3B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6D7ED73E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94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3614692C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48139C5E" w14:textId="77777777" w:rsidR="001877A8" w:rsidRPr="005E1BD5" w:rsidRDefault="001877A8" w:rsidP="00F52F74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M 12 B</w:t>
            </w: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3362A4C1" w14:textId="77777777" w:rsidR="001877A8" w:rsidRPr="005E1BD5" w:rsidRDefault="001877A8" w:rsidP="00F52F7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>BRADU</w:t>
            </w:r>
          </w:p>
          <w:p w14:paraId="6A575B73" w14:textId="77777777" w:rsidR="001877A8" w:rsidRPr="005E1BD5" w:rsidRDefault="001877A8" w:rsidP="00F52F7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ÎNTORS: 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BRADU</w:t>
            </w:r>
          </w:p>
          <w:p w14:paraId="345C34BA" w14:textId="77777777" w:rsidR="001877A8" w:rsidRPr="005E1BD5" w:rsidRDefault="001877A8" w:rsidP="00F52F74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proofErr w:type="spellStart"/>
            <w:proofErr w:type="gram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Bariera</w:t>
            </w:r>
            <w:proofErr w:type="spell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 C.F.R</w:t>
            </w:r>
            <w:proofErr w:type="gram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Auchan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5F9744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22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3AE16B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33E6BE48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1EA61A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50D6F408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5CC6C6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120</w:t>
            </w:r>
          </w:p>
          <w:p w14:paraId="3F427B0A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120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76F1B1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120</w:t>
            </w:r>
          </w:p>
          <w:p w14:paraId="122302F2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120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34CA44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58407010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17FC17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222ED5E0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CFABD8" w14:textId="77777777" w:rsidR="001877A8" w:rsidRPr="005E1BD5" w:rsidRDefault="001877A8" w:rsidP="00F52F74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</w:t>
            </w: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10:00</w:t>
            </w:r>
          </w:p>
          <w:p w14:paraId="2F006386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:00)</w:t>
            </w:r>
          </w:p>
          <w:p w14:paraId="3CF6CE71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35A98D2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5A58CFA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B1E20BF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DDB15A1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8D99DF3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F8D52A9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A90000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17:0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0</w:t>
            </w:r>
          </w:p>
          <w:p w14:paraId="2D71DB57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17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:00)</w:t>
            </w:r>
          </w:p>
          <w:p w14:paraId="03F85C32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9F5977E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DC1B8DC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BDD7B9B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ADBBF2D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B420155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E39E781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877A8" w:rsidRPr="005E1BD5" w14:paraId="13EA9933" w14:textId="77777777" w:rsidTr="00F52F74">
        <w:trPr>
          <w:trHeight w:hRule="exact" w:val="2286"/>
        </w:trPr>
        <w:tc>
          <w:tcPr>
            <w:tcW w:w="153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61B6543D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2ACA8D04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79098A9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13D6CCD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6C83D368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8521BF1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2106BA67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A29D0B2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137F6E2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B071B1C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AA7E74D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6613EA0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3BAC6F2B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131A5CD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48B299DD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6C59ED0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66A37C6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877A8" w:rsidRPr="005E1BD5" w14:paraId="272C2155" w14:textId="77777777" w:rsidTr="00F52F74">
        <w:trPr>
          <w:trHeight w:hRule="exact" w:val="3638"/>
        </w:trPr>
        <w:tc>
          <w:tcPr>
            <w:tcW w:w="153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2A03ED14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73AAF0E7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FE8C98C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088F4F9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12ACAB3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1AF117E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43EC7CB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783995B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E9EED08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1F835DC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A36E640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14:paraId="63078BEC" w14:textId="77777777" w:rsidR="001877A8" w:rsidRDefault="001877A8" w:rsidP="001877A8">
      <w:pPr>
        <w:rPr>
          <w:rFonts w:ascii="Tahoma" w:eastAsia="Calibri" w:hAnsi="Tahoma" w:cs="Tahoma"/>
          <w:b/>
          <w:sz w:val="20"/>
          <w:szCs w:val="20"/>
          <w:lang w:val="en-US"/>
        </w:rPr>
      </w:pPr>
    </w:p>
    <w:tbl>
      <w:tblPr>
        <w:tblpPr w:leftFromText="180" w:rightFromText="180" w:vertAnchor="page" w:horzAnchor="margin" w:tblpXSpec="center" w:tblpY="1328"/>
        <w:tblW w:w="109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2"/>
        <w:gridCol w:w="4567"/>
        <w:gridCol w:w="392"/>
        <w:gridCol w:w="590"/>
        <w:gridCol w:w="477"/>
        <w:gridCol w:w="482"/>
        <w:gridCol w:w="490"/>
        <w:gridCol w:w="510"/>
        <w:gridCol w:w="513"/>
        <w:gridCol w:w="695"/>
        <w:gridCol w:w="663"/>
      </w:tblGrid>
      <w:tr w:rsidR="001877A8" w:rsidRPr="005E1BD5" w14:paraId="6E0FBB9C" w14:textId="77777777" w:rsidTr="00F52F74">
        <w:trPr>
          <w:trHeight w:hRule="exact" w:val="1982"/>
        </w:trPr>
        <w:tc>
          <w:tcPr>
            <w:tcW w:w="15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8FD8F7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lastRenderedPageBreak/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 1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30835BB7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12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3A62491B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679B718A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01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515FA814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5DBFE526" w14:textId="77777777" w:rsidR="001877A8" w:rsidRPr="005E1BD5" w:rsidRDefault="001877A8" w:rsidP="00F52F74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15</w:t>
            </w: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25C6D380" w14:textId="77777777" w:rsidR="001877A8" w:rsidRPr="005E1BD5" w:rsidRDefault="001877A8" w:rsidP="00F52F7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MARACINENI</w:t>
            </w:r>
          </w:p>
          <w:p w14:paraId="57AC902B" w14:textId="77777777" w:rsidR="001877A8" w:rsidRPr="005E1BD5" w:rsidRDefault="001877A8" w:rsidP="00F52F7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PITESTI</w:t>
            </w:r>
          </w:p>
          <w:p w14:paraId="1223A414" w14:textId="77777777" w:rsidR="001877A8" w:rsidRPr="005E1BD5" w:rsidRDefault="001877A8" w:rsidP="00F52F74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Calea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Bucuresti</w:t>
            </w:r>
            <w:proofErr w:type="spell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Armand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Calinescu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</w:t>
            </w:r>
            <w:proofErr w:type="gramEnd"/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Mechrom</w:t>
            </w:r>
            <w:proofErr w:type="spell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Industry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5A60AA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3B4BF3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27DD7C3A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F37377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74A1977C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3D689B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2CE2E631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A59E39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47B3C1EE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239D67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2F5A5F5F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098904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3DDA3F90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C53A5F" w14:textId="77777777" w:rsidR="001877A8" w:rsidRPr="005E1BD5" w:rsidRDefault="001877A8" w:rsidP="00F52F74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</w:t>
            </w: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5.30</w:t>
            </w:r>
          </w:p>
          <w:p w14:paraId="415D3E28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(6:00)</w:t>
            </w:r>
          </w:p>
          <w:p w14:paraId="312650E2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5F9CB77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AFF5424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04BE6F5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AE824D6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6DA0BCB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60353DF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B565C8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23:</w:t>
            </w: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0</w:t>
            </w:r>
          </w:p>
          <w:p w14:paraId="420E8658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(23:00)</w:t>
            </w:r>
          </w:p>
          <w:p w14:paraId="4244ABE5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(18.00)</w:t>
            </w:r>
          </w:p>
          <w:p w14:paraId="5F83466F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A31ECC9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855BA66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BDCE407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4249585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A88D2E6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877A8" w:rsidRPr="005E1BD5" w14:paraId="6D879982" w14:textId="77777777" w:rsidTr="00F52F74">
        <w:trPr>
          <w:trHeight w:hRule="exact" w:val="2286"/>
        </w:trPr>
        <w:tc>
          <w:tcPr>
            <w:tcW w:w="153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6C9D4BD3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6972DD1A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6992D98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D7729C9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0F8AF0BE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0427214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701F46EC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AF0CDE2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3174493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EAE7D6A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770E2652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4E10E53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8EF6DC6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4534D3A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AC66D21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9557AA3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F4E650E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877A8" w:rsidRPr="005E1BD5" w14:paraId="2D87A998" w14:textId="77777777" w:rsidTr="00F52F74">
        <w:trPr>
          <w:trHeight w:hRule="exact" w:val="1982"/>
        </w:trPr>
        <w:tc>
          <w:tcPr>
            <w:tcW w:w="15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18FEC0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 1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7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07F1BC3B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186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5FCEEAEA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6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2016F7CA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90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2C2CBFA0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4BC01C4A" w14:textId="77777777" w:rsidR="001877A8" w:rsidRPr="005E1BD5" w:rsidRDefault="001877A8" w:rsidP="00F52F74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7</w:t>
            </w: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0A2172" w14:textId="77777777" w:rsidR="001877A8" w:rsidRPr="005E1BD5" w:rsidRDefault="001877A8" w:rsidP="00F52F7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787D50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it-IT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>OARJA</w:t>
            </w:r>
          </w:p>
          <w:p w14:paraId="33B1CEBB" w14:textId="77777777" w:rsidR="001877A8" w:rsidRPr="005E1BD5" w:rsidRDefault="001877A8" w:rsidP="00F52F7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787D50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it-IT"/>
              </w:rPr>
              <w:t>ÎNTORS: PITESTI</w:t>
            </w:r>
          </w:p>
          <w:p w14:paraId="4754BE3D" w14:textId="77777777" w:rsidR="001877A8" w:rsidRPr="005E1BD5" w:rsidRDefault="001877A8" w:rsidP="00F52F74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787D50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CAP1: Gara Sud    ( Posta )   </w:t>
            </w:r>
            <w:r w:rsidRPr="00787D50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    </w:t>
            </w:r>
            <w:r w:rsidRPr="00787D50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it-IT"/>
              </w:rPr>
              <w:t>CAP2:</w:t>
            </w:r>
            <w:r w:rsidRPr="00787D50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Oarja Blocuri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130FFE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5930FC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77B8DF60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5E700C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63FD2DBC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D07A0A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12E684F6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87951B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5C6FFF14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998D0A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50C48C41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45685E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44C18DF4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6F9F22" w14:textId="77777777" w:rsidR="001877A8" w:rsidRPr="005E1BD5" w:rsidRDefault="001877A8" w:rsidP="00F52F74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</w:t>
            </w: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4.50</w:t>
            </w:r>
          </w:p>
          <w:p w14:paraId="6538BEDB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: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4CFEB9CA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32A593D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AAE77B6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233794D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BC1664C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57E5DF4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BE74C81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6EDC2A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</w:t>
            </w: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:</w:t>
            </w: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20</w:t>
            </w:r>
          </w:p>
          <w:p w14:paraId="6F00EEED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20.2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11DAF8BB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884D083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A3FFC5E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3C186A1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2569837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F1A6BFD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3ADCC69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877A8" w:rsidRPr="005E1BD5" w14:paraId="2B6FF67A" w14:textId="77777777" w:rsidTr="00F52F74">
        <w:trPr>
          <w:trHeight w:hRule="exact" w:val="3638"/>
        </w:trPr>
        <w:tc>
          <w:tcPr>
            <w:tcW w:w="153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4881F0B4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3BFC03FB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E317ED0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BDAC81A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33B85C7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D88188E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922E3C3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A88AA6C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7FED15D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5B2DEB7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A16C4C2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6871BBF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8403CFC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3707E24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DA408CF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8F2F652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BE06ADA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14:paraId="014F7287" w14:textId="77777777" w:rsidR="001877A8" w:rsidRDefault="001877A8" w:rsidP="001877A8">
      <w:pPr>
        <w:rPr>
          <w:rFonts w:ascii="Tahoma" w:eastAsia="Calibri" w:hAnsi="Tahoma" w:cs="Tahoma"/>
          <w:b/>
          <w:sz w:val="20"/>
          <w:szCs w:val="20"/>
          <w:lang w:val="en-US"/>
        </w:rPr>
      </w:pPr>
    </w:p>
    <w:p w14:paraId="5FE94E1A" w14:textId="77777777" w:rsidR="001877A8" w:rsidRDefault="001877A8" w:rsidP="001877A8">
      <w:pPr>
        <w:rPr>
          <w:rFonts w:ascii="Tahoma" w:eastAsia="Calibri" w:hAnsi="Tahoma" w:cs="Tahoma"/>
          <w:b/>
          <w:sz w:val="20"/>
          <w:szCs w:val="20"/>
          <w:lang w:val="en-US"/>
        </w:rPr>
      </w:pPr>
    </w:p>
    <w:p w14:paraId="146629F8" w14:textId="77777777" w:rsidR="001877A8" w:rsidRPr="005E1BD5" w:rsidRDefault="001877A8" w:rsidP="001877A8">
      <w:pPr>
        <w:rPr>
          <w:rFonts w:ascii="Tahoma" w:eastAsia="Calibri" w:hAnsi="Tahoma" w:cs="Tahoma"/>
          <w:b/>
          <w:sz w:val="20"/>
          <w:szCs w:val="20"/>
          <w:lang w:val="en-US"/>
        </w:rPr>
      </w:pPr>
    </w:p>
    <w:tbl>
      <w:tblPr>
        <w:tblpPr w:leftFromText="180" w:rightFromText="180" w:vertAnchor="page" w:horzAnchor="margin" w:tblpXSpec="center" w:tblpY="1328"/>
        <w:tblW w:w="107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4"/>
        <w:gridCol w:w="4397"/>
        <w:gridCol w:w="392"/>
        <w:gridCol w:w="590"/>
        <w:gridCol w:w="477"/>
        <w:gridCol w:w="482"/>
        <w:gridCol w:w="490"/>
        <w:gridCol w:w="510"/>
        <w:gridCol w:w="513"/>
        <w:gridCol w:w="695"/>
        <w:gridCol w:w="663"/>
      </w:tblGrid>
      <w:tr w:rsidR="001877A8" w:rsidRPr="005E1BD5" w14:paraId="112321CA" w14:textId="77777777" w:rsidTr="00F52F74">
        <w:trPr>
          <w:trHeight w:hRule="exact" w:val="469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64CAF6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lastRenderedPageBreak/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14:paraId="6BCB1E39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14:paraId="6A536F42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16"/>
                <w:szCs w:val="20"/>
              </w:rPr>
            </w:pPr>
          </w:p>
        </w:tc>
        <w:tc>
          <w:tcPr>
            <w:tcW w:w="439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E02F3D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14:paraId="3C80FF18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14:paraId="3BC6FD95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FB0A01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14:paraId="48BBB024" w14:textId="77777777" w:rsidR="001877A8" w:rsidRPr="005E1BD5" w:rsidRDefault="001877A8" w:rsidP="00F52F74">
            <w:pPr>
              <w:spacing w:after="0" w:line="222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LOC.</w:t>
            </w: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611E82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DC3B5E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14:paraId="5EDE4C54" w14:textId="77777777" w:rsidR="001877A8" w:rsidRPr="005E1BD5" w:rsidRDefault="001877A8" w:rsidP="00F52F74">
            <w:pPr>
              <w:spacing w:after="0" w:line="213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1877A8" w:rsidRPr="005E1BD5" w14:paraId="42BED94F" w14:textId="77777777" w:rsidTr="00F52F74">
        <w:trPr>
          <w:trHeight w:hRule="exact" w:val="255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D3EBBF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07BC0D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C62B5F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7A9D86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58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F9F87E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877A8" w:rsidRPr="005E1BD5" w14:paraId="089A4DBA" w14:textId="77777777" w:rsidTr="00F52F74">
        <w:trPr>
          <w:trHeight w:hRule="exact" w:val="343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A375E1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EE0BD5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48D513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232CEB" w14:textId="77777777" w:rsidR="001877A8" w:rsidRPr="005E1BD5" w:rsidRDefault="001877A8" w:rsidP="00F52F74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7F0650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222E30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52BC7B" w14:textId="77777777" w:rsidR="001877A8" w:rsidRPr="005E1BD5" w:rsidRDefault="001877A8" w:rsidP="00F52F74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159ABE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DE3F9E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3B6D03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D1D30C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tr w:rsidR="001877A8" w:rsidRPr="005E1BD5" w14:paraId="708F9B3B" w14:textId="77777777" w:rsidTr="00F52F74">
        <w:trPr>
          <w:trHeight w:hRule="exact" w:val="1629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A48E4C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1DF3B627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13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299FC704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6400  m</w:t>
            </w:r>
            <w:proofErr w:type="gramEnd"/>
          </w:p>
          <w:p w14:paraId="71A2BDEA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12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0B5CB591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6500  m</w:t>
            </w:r>
            <w:proofErr w:type="gramEnd"/>
          </w:p>
          <w:p w14:paraId="7EAE4361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7E5BD9EB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11</w:t>
            </w:r>
          </w:p>
        </w:tc>
        <w:tc>
          <w:tcPr>
            <w:tcW w:w="439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C40BFA" w14:textId="77777777" w:rsidR="001877A8" w:rsidRPr="005E1BD5" w:rsidRDefault="001877A8" w:rsidP="00F52F7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PITESTI</w:t>
            </w:r>
          </w:p>
          <w:p w14:paraId="100C3630" w14:textId="77777777" w:rsidR="001877A8" w:rsidRPr="005E1BD5" w:rsidRDefault="001877A8" w:rsidP="00F52F7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BASCOV</w:t>
            </w:r>
          </w:p>
          <w:p w14:paraId="3F87840A" w14:textId="77777777" w:rsidR="001877A8" w:rsidRPr="005E1BD5" w:rsidRDefault="001877A8" w:rsidP="00F52F74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Bascov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Schiau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Autogara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Nord 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- circuit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E13ABD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974CF5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02704D37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4EF459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5500CB1B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7CB44F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3D1E0AF3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96D45C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695D9D38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655857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15FAEA22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F4DCBD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2DC515F4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E7FC91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5.40</w:t>
            </w:r>
          </w:p>
          <w:p w14:paraId="6AD13917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(7.00)</w:t>
            </w:r>
          </w:p>
          <w:p w14:paraId="77880F47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9BF1499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2860A85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B4E8176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DC94A22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E2DD205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EDED139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0D5585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23.00</w:t>
            </w:r>
          </w:p>
          <w:p w14:paraId="0B9692AE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(19.00)</w:t>
            </w:r>
          </w:p>
          <w:p w14:paraId="2A85DC01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C55CE14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2CFCC8D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8E71DA7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569871C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C70DED1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120C0C1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877A8" w:rsidRPr="005E1BD5" w14:paraId="43EC5769" w14:textId="77777777" w:rsidTr="00F52F74">
        <w:trPr>
          <w:trHeight w:hRule="exact" w:val="1568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30E95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3793568D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6C32B2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E1977B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07D01BB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B837AD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43CD265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6051C4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62DCDAE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386141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BF7DAAD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8CCD15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AA454E0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5902B3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AC94106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D085A2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A35477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877A8" w:rsidRPr="005E1BD5" w14:paraId="48A92AD1" w14:textId="77777777" w:rsidTr="00F52F74">
        <w:trPr>
          <w:trHeight w:hRule="exact" w:val="1690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14:paraId="5CE22C7D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15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6BD18CFA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9600  m</w:t>
            </w:r>
            <w:proofErr w:type="gramEnd"/>
          </w:p>
          <w:p w14:paraId="611A3D4B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15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46AE446E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9500  m</w:t>
            </w:r>
            <w:proofErr w:type="gramEnd"/>
          </w:p>
          <w:p w14:paraId="2684162A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345319CF" w14:textId="77777777" w:rsidR="001877A8" w:rsidRPr="005E1BD5" w:rsidRDefault="001877A8" w:rsidP="00F52F74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M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14</w:t>
            </w:r>
          </w:p>
        </w:tc>
        <w:tc>
          <w:tcPr>
            <w:tcW w:w="439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311D7CA" w14:textId="77777777" w:rsidR="001877A8" w:rsidRPr="005E1BD5" w:rsidRDefault="001877A8" w:rsidP="00F52F7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BASCOV</w:t>
            </w:r>
          </w:p>
          <w:p w14:paraId="0E904610" w14:textId="77777777" w:rsidR="001877A8" w:rsidRPr="005E1BD5" w:rsidRDefault="001877A8" w:rsidP="00F52F7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PITESTI</w:t>
            </w:r>
          </w:p>
          <w:p w14:paraId="4FDC9A05" w14:textId="77777777" w:rsidR="001877A8" w:rsidRPr="005E1BD5" w:rsidRDefault="001877A8" w:rsidP="00F52F74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Alprom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Prislop</w:t>
            </w:r>
            <w:proofErr w:type="spellEnd"/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0D9339" w14:textId="77777777" w:rsidR="001877A8" w:rsidRPr="005E1BD5" w:rsidRDefault="001877A8" w:rsidP="00F52F74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D5D0A4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61B202BC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1FDA84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320EA2DD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8AD8DD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47AE9BA8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966229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74408879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C07208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73E38248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09FB24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6BF47F00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B904A2" w14:textId="77777777" w:rsidR="001877A8" w:rsidRPr="005E1BD5" w:rsidRDefault="001877A8" w:rsidP="00F52F74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5:10</w:t>
            </w:r>
          </w:p>
          <w:p w14:paraId="5DF38867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5.30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62C4B12E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ECE22C7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51909CE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C99F1B0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8D9BC36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4164433" w14:textId="77777777" w:rsidR="001877A8" w:rsidRDefault="001877A8" w:rsidP="00F52F74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5433789" w14:textId="77777777" w:rsidR="001877A8" w:rsidRPr="005E1BD5" w:rsidRDefault="001877A8" w:rsidP="00F52F74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B668E6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23:40</w:t>
            </w:r>
          </w:p>
          <w:p w14:paraId="06E30923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(18:40)</w:t>
            </w:r>
          </w:p>
          <w:p w14:paraId="4EE2456D" w14:textId="77777777" w:rsidR="001877A8" w:rsidRDefault="001877A8" w:rsidP="00F52F74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98E4BE6" w14:textId="77777777" w:rsidR="001877A8" w:rsidRPr="005E1BD5" w:rsidRDefault="001877A8" w:rsidP="00F52F74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302A693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7BD1E15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D37ECD0" w14:textId="77777777" w:rsidR="001877A8" w:rsidRDefault="001877A8" w:rsidP="00F52F74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584B198" w14:textId="77777777" w:rsidR="001877A8" w:rsidRDefault="001877A8" w:rsidP="00F52F74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E9DD961" w14:textId="77777777" w:rsidR="001877A8" w:rsidRPr="005E1BD5" w:rsidRDefault="001877A8" w:rsidP="00F52F74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877A8" w:rsidRPr="005E1BD5" w14:paraId="03295DD6" w14:textId="77777777" w:rsidTr="00F52F74">
        <w:trPr>
          <w:trHeight w:hRule="exact" w:val="1562"/>
        </w:trPr>
        <w:tc>
          <w:tcPr>
            <w:tcW w:w="1554" w:type="dxa"/>
            <w:vMerge/>
            <w:tcBorders>
              <w:left w:val="single" w:sz="5" w:space="0" w:color="000000"/>
              <w:bottom w:val="single" w:sz="4" w:space="0" w:color="auto"/>
              <w:right w:val="single" w:sz="6" w:space="0" w:color="000000"/>
            </w:tcBorders>
          </w:tcPr>
          <w:p w14:paraId="1CDC5FD5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4D5521EE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6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603801A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5F563AB6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0A174D15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AF4E6DC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604963A8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A8106C9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2EE364B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7A5BD07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3C5190F5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032D18F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89E2A86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6D22CC6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80C7675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12927C4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2E76C10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877A8" w:rsidRPr="005E1BD5" w14:paraId="73ABAF19" w14:textId="77777777" w:rsidTr="00F52F74">
        <w:trPr>
          <w:trHeight w:hRule="exact" w:val="3553"/>
        </w:trPr>
        <w:tc>
          <w:tcPr>
            <w:tcW w:w="1554" w:type="dxa"/>
            <w:vMerge/>
            <w:tcBorders>
              <w:left w:val="single" w:sz="5" w:space="0" w:color="000000"/>
              <w:bottom w:val="single" w:sz="4" w:space="0" w:color="auto"/>
              <w:right w:val="single" w:sz="6" w:space="0" w:color="000000"/>
            </w:tcBorders>
          </w:tcPr>
          <w:p w14:paraId="65017AD0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4D16483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009B773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FCFAA04" w14:textId="77777777" w:rsidR="001877A8" w:rsidRPr="005E1BD5" w:rsidRDefault="001877A8" w:rsidP="00F52F74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5" w:space="0" w:color="000000"/>
              <w:left w:val="single" w:sz="6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CBA4362" w14:textId="77777777" w:rsidR="001877A8" w:rsidRPr="005E1BD5" w:rsidRDefault="001877A8" w:rsidP="00F52F74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0B7B79B" w14:textId="77777777" w:rsidR="001877A8" w:rsidRPr="005E1BD5" w:rsidRDefault="001877A8" w:rsidP="00F52F74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30B8735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C4EC430" w14:textId="77777777" w:rsidR="001877A8" w:rsidRPr="005E1BD5" w:rsidRDefault="001877A8" w:rsidP="00F52F74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4C9274D" w14:textId="77777777" w:rsidR="001877A8" w:rsidRPr="005E1BD5" w:rsidRDefault="001877A8" w:rsidP="00F52F74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3F581DA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C83499C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877A8" w:rsidRPr="005E1BD5" w14:paraId="0F920BC1" w14:textId="77777777" w:rsidTr="00F52F74">
        <w:trPr>
          <w:trHeight w:hRule="exact" w:val="3117"/>
        </w:trPr>
        <w:tc>
          <w:tcPr>
            <w:tcW w:w="10763" w:type="dxa"/>
            <w:gridSpan w:val="11"/>
            <w:tcBorders>
              <w:top w:val="single" w:sz="4" w:space="0" w:color="auto"/>
            </w:tcBorders>
          </w:tcPr>
          <w:p w14:paraId="1C695296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877A8" w:rsidRPr="005E1BD5" w14:paraId="2F87D174" w14:textId="77777777" w:rsidTr="00F52F74">
        <w:trPr>
          <w:trHeight w:hRule="exact" w:val="469"/>
        </w:trPr>
        <w:tc>
          <w:tcPr>
            <w:tcW w:w="1554" w:type="dxa"/>
            <w:vMerge w:val="restart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14:paraId="70D9949F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lastRenderedPageBreak/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14:paraId="662789BA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14:paraId="15DB890D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16"/>
                <w:szCs w:val="20"/>
              </w:rPr>
            </w:pPr>
          </w:p>
        </w:tc>
        <w:tc>
          <w:tcPr>
            <w:tcW w:w="4397" w:type="dxa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2258174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14:paraId="13E40ECB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14:paraId="2F183872" w14:textId="77777777" w:rsidR="001877A8" w:rsidRPr="005E1BD5" w:rsidRDefault="001877A8" w:rsidP="00F52F74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 w:val="restart"/>
            <w:tcBorders>
              <w:top w:val="single" w:sz="4" w:space="0" w:color="auto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3A37D1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14:paraId="077C34EE" w14:textId="77777777" w:rsidR="001877A8" w:rsidRPr="005E1BD5" w:rsidRDefault="001877A8" w:rsidP="00F52F74">
            <w:pPr>
              <w:spacing w:after="0" w:line="222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LOC.</w:t>
            </w:r>
          </w:p>
        </w:tc>
        <w:tc>
          <w:tcPr>
            <w:tcW w:w="3062" w:type="dxa"/>
            <w:gridSpan w:val="6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07466F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25DE1A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14:paraId="0CC653C1" w14:textId="77777777" w:rsidR="001877A8" w:rsidRPr="005E1BD5" w:rsidRDefault="001877A8" w:rsidP="00F52F74">
            <w:pPr>
              <w:spacing w:after="0" w:line="213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1877A8" w:rsidRPr="005E1BD5" w14:paraId="46ED3D26" w14:textId="77777777" w:rsidTr="00F52F74">
        <w:trPr>
          <w:trHeight w:hRule="exact" w:val="255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087B2DC7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897EE93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77A881F3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8E2D8F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58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76782D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877A8" w:rsidRPr="005E1BD5" w14:paraId="2E512C78" w14:textId="77777777" w:rsidTr="00F52F74">
        <w:trPr>
          <w:trHeight w:hRule="exact" w:val="566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164FBCBD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C0861A6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3896DF9E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0D80BA" w14:textId="77777777" w:rsidR="001877A8" w:rsidRPr="005E1BD5" w:rsidRDefault="001877A8" w:rsidP="00F52F74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100842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1997A7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DBCD0A" w14:textId="77777777" w:rsidR="001877A8" w:rsidRPr="005E1BD5" w:rsidRDefault="001877A8" w:rsidP="00F52F74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55DDA3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248A5C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DCC497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6E8E2C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tr w:rsidR="001877A8" w:rsidRPr="005E1BD5" w14:paraId="032E8908" w14:textId="77777777" w:rsidTr="00F52F74">
        <w:trPr>
          <w:trHeight w:hRule="exact" w:val="1629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23B315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239A3560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7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6DFE6A61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126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54440884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5107A4C4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106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2D48D3DD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5DF484E6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M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4</w:t>
            </w:r>
          </w:p>
        </w:tc>
        <w:tc>
          <w:tcPr>
            <w:tcW w:w="4397" w:type="dxa"/>
            <w:vMerge w:val="restart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9B4D91" w14:textId="77777777" w:rsidR="001877A8" w:rsidRPr="005E1BD5" w:rsidRDefault="001877A8" w:rsidP="00F52F7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787D50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it-IT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PITESTI</w:t>
            </w:r>
          </w:p>
          <w:p w14:paraId="48FB5744" w14:textId="77777777" w:rsidR="001877A8" w:rsidRPr="005E1BD5" w:rsidRDefault="001877A8" w:rsidP="00F52F7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787D50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it-IT"/>
              </w:rPr>
              <w:t>ÎNTORS: STEFANESTI</w:t>
            </w:r>
          </w:p>
          <w:p w14:paraId="6D4FB041" w14:textId="77777777" w:rsidR="001877A8" w:rsidRPr="005E1BD5" w:rsidRDefault="001877A8" w:rsidP="00F52F74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787D50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>CAP1: Stefanesti Gara Golesti</w:t>
            </w:r>
            <w:r w:rsidRPr="00787D50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    </w:t>
            </w:r>
            <w:r w:rsidRPr="00787D50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it-IT"/>
              </w:rPr>
              <w:t>CAP2:</w:t>
            </w:r>
            <w:r w:rsidRPr="00787D50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 Calea Bucuresti Armand Calinescu  - circuit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29A4AD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9F4C73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7F44BC2D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F419D7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518FFA96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8D3026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127CEB9D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67964A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69FD6DD2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6B026E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36491A71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882AC8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5BDE0A4E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3E2F65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:</w:t>
            </w: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1</w:t>
            </w: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0</w:t>
            </w:r>
          </w:p>
          <w:p w14:paraId="1CAD2676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.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39A93E94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CD29912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6471132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F6B73D9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84806A7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E33FEB2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BBEDE2F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5EA417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23.00</w:t>
            </w:r>
          </w:p>
          <w:p w14:paraId="7DC9D939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.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439F5BDD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3940660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0C56996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070A217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C073D45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CC67602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4A9DA76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877A8" w:rsidRPr="005E1BD5" w14:paraId="60BEB145" w14:textId="77777777" w:rsidTr="00F52F74">
        <w:trPr>
          <w:trHeight w:hRule="exact" w:val="1745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4BB92C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0B887C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7FA9B4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9E4220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A5B7009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E5DBC4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D2CC784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EF0092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0F5D75B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536A44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52092FD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B3B70C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282179C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D083C1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15B52EA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889FA4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613F1A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877A8" w:rsidRPr="005E1BD5" w14:paraId="4B779465" w14:textId="77777777" w:rsidTr="00F52F74">
        <w:trPr>
          <w:trHeight w:hRule="exact" w:val="1982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A38254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7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31CB9753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117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6A791794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7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428A6D18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101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538813E0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266F5045" w14:textId="77777777" w:rsidR="001877A8" w:rsidRPr="005E1BD5" w:rsidRDefault="001877A8" w:rsidP="00F52F74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M 6</w:t>
            </w:r>
          </w:p>
        </w:tc>
        <w:tc>
          <w:tcPr>
            <w:tcW w:w="439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671D05" w14:textId="77777777" w:rsidR="001877A8" w:rsidRPr="005E1BD5" w:rsidRDefault="001877A8" w:rsidP="00F52F7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787D50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it-IT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</w:t>
            </w:r>
            <w:r w:rsidRPr="00787D50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it-IT"/>
              </w:rPr>
              <w:t xml:space="preserve"> PITESTI</w:t>
            </w:r>
          </w:p>
          <w:p w14:paraId="69D0F3E6" w14:textId="77777777" w:rsidR="001877A8" w:rsidRPr="005E1BD5" w:rsidRDefault="001877A8" w:rsidP="00F52F7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787D50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it-IT"/>
              </w:rPr>
              <w:t>ÎNTORS:  STEFANESTI</w:t>
            </w:r>
          </w:p>
          <w:p w14:paraId="1029A968" w14:textId="77777777" w:rsidR="001877A8" w:rsidRPr="005E1BD5" w:rsidRDefault="001877A8" w:rsidP="00F52F74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787D50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>CAP1:  Stefanesti Sat</w:t>
            </w:r>
            <w:r w:rsidRPr="00787D50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    </w:t>
            </w:r>
            <w:r w:rsidRPr="00787D50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it-IT"/>
              </w:rPr>
              <w:t>CAP2:</w:t>
            </w:r>
            <w:r w:rsidRPr="00787D50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Teatrul Al.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Davila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circuit</w:t>
            </w:r>
            <w:proofErr w:type="gramEnd"/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54AF02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CAAA5B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69F63B99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5954EB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4C1B8A45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945D2B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71C72E3C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45980E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65E7060F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E05766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3B85C337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9EE2D5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0B70D4A8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9AEB41" w14:textId="77777777" w:rsidR="001877A8" w:rsidRPr="005E1BD5" w:rsidRDefault="001877A8" w:rsidP="00F52F74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5:</w:t>
            </w: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1</w:t>
            </w: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0</w:t>
            </w:r>
          </w:p>
          <w:p w14:paraId="0C3FD543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(6: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07E52B1C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DB38B61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BF6FE5A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D88AE37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F9066FE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1CC1795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DB18BF6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535E98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</w:t>
            </w: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:</w:t>
            </w: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0</w:t>
            </w:r>
          </w:p>
          <w:p w14:paraId="4C60BB5E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: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3600F04C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D0F63B5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270F743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2CA9D62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2047C7D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128909E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C40C2A2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877A8" w:rsidRPr="005E1BD5" w14:paraId="1D159FD6" w14:textId="77777777" w:rsidTr="00F52F74">
        <w:trPr>
          <w:trHeight w:hRule="exact" w:val="2286"/>
        </w:trPr>
        <w:tc>
          <w:tcPr>
            <w:tcW w:w="1554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4584D4D6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13E5F009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7363806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6102534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47032CD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F59C681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2210925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868B8D0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48704D0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AD08624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CB6E01B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EC03B29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FAA5516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48EE184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86E6B74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F1D2D90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D69C0C8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877A8" w:rsidRPr="005E1BD5" w14:paraId="459130C7" w14:textId="77777777" w:rsidTr="00F52F74">
        <w:trPr>
          <w:trHeight w:hRule="exact" w:val="2354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61A18CC9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6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0DA2F621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28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3FC9142C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6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2017C111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29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4A565DED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6E5E2224" w14:textId="77777777" w:rsidR="001877A8" w:rsidRPr="005E1BD5" w:rsidRDefault="001877A8" w:rsidP="00F52F74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M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6 B</w:t>
            </w:r>
          </w:p>
        </w:tc>
        <w:tc>
          <w:tcPr>
            <w:tcW w:w="439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2C509F23" w14:textId="77777777" w:rsidR="001877A8" w:rsidRPr="005E1BD5" w:rsidRDefault="001877A8" w:rsidP="00F52F7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787D50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it-IT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</w:t>
            </w:r>
            <w:r w:rsidRPr="00787D50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it-IT"/>
              </w:rPr>
              <w:t xml:space="preserve"> STEFANESTI</w:t>
            </w:r>
          </w:p>
          <w:p w14:paraId="2BF5D676" w14:textId="77777777" w:rsidR="001877A8" w:rsidRPr="005E1BD5" w:rsidRDefault="001877A8" w:rsidP="00F52F7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787D50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it-IT"/>
              </w:rPr>
              <w:t>ÎNTORS:  STEFANESTI</w:t>
            </w:r>
          </w:p>
          <w:p w14:paraId="1131310E" w14:textId="77777777" w:rsidR="001877A8" w:rsidRPr="005E1BD5" w:rsidRDefault="001877A8" w:rsidP="00F52F74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787D50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>CAP1: Stefanesti Blocuri</w:t>
            </w:r>
            <w:r w:rsidRPr="00787D50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    </w:t>
            </w:r>
            <w:r w:rsidRPr="00787D50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</w:t>
            </w:r>
            <w:r w:rsidRPr="00787D50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    </w:t>
            </w:r>
            <w:r w:rsidRPr="00787D50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it-IT"/>
              </w:rPr>
              <w:t>CAP2:</w:t>
            </w:r>
            <w:r w:rsidRPr="00787D50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 Stefanesti Izvorani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2733A4CE" w14:textId="77777777" w:rsidR="001877A8" w:rsidRPr="005E1BD5" w:rsidRDefault="001877A8" w:rsidP="00F52F74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 22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3462797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35697A89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A8EB9D5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407BE59D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C248B94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510B9AE9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542B715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2B7683B0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CA6AF5B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21A22DA5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5BDE8E2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419C0D0E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1AAD9B98" w14:textId="77777777" w:rsidR="001877A8" w:rsidRPr="005E1BD5" w:rsidRDefault="001877A8" w:rsidP="00F52F74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5:</w:t>
            </w: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0</w:t>
            </w:r>
          </w:p>
          <w:p w14:paraId="1136D0F7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7EFB56CA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B3D7308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F729FE5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B6CF18C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D7B9481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8FCCA18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4E1BB29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62D5CF76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18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:</w:t>
            </w: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3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0</w:t>
            </w:r>
          </w:p>
          <w:p w14:paraId="3F84CB37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6474E5A7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39B2E5A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34E281C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86585EE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9CFA113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D6336C8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239918B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877A8" w:rsidRPr="005E1BD5" w14:paraId="6F70823B" w14:textId="77777777" w:rsidTr="00F52F74">
        <w:trPr>
          <w:trHeight w:hRule="exact" w:val="3118"/>
        </w:trPr>
        <w:tc>
          <w:tcPr>
            <w:tcW w:w="1554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E090D5E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C52CF80" w14:textId="77777777" w:rsidR="001877A8" w:rsidRPr="005E1BD5" w:rsidRDefault="001877A8" w:rsidP="00F52F7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FEF412F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8A48043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9D98287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8713601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A31B0B5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F55029F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3B5252B2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03B54B3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F2D2F4B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37C2909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2D3F217A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9F40BAD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5270DB31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E95BD7E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1936AAE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14:paraId="4A40F649" w14:textId="77777777" w:rsidR="001877A8" w:rsidRPr="005E1BD5" w:rsidRDefault="001877A8" w:rsidP="001877A8">
      <w:pPr>
        <w:rPr>
          <w:rFonts w:ascii="Tahoma" w:eastAsia="Calibri" w:hAnsi="Tahoma" w:cs="Tahoma"/>
          <w:b/>
          <w:sz w:val="20"/>
          <w:szCs w:val="20"/>
          <w:lang w:val="en-US"/>
        </w:rPr>
        <w:sectPr w:rsidR="001877A8" w:rsidRPr="005E1BD5" w:rsidSect="001877A8">
          <w:pgSz w:w="11906" w:h="16838" w:code="9"/>
          <w:pgMar w:top="851" w:right="851" w:bottom="851" w:left="1418" w:header="720" w:footer="720" w:gutter="0"/>
          <w:cols w:space="720"/>
          <w:docGrid w:linePitch="360"/>
        </w:sectPr>
      </w:pPr>
    </w:p>
    <w:tbl>
      <w:tblPr>
        <w:tblpPr w:leftFromText="180" w:rightFromText="180" w:horzAnchor="margin" w:tblpXSpec="center" w:tblpY="489"/>
        <w:tblW w:w="108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3"/>
        <w:gridCol w:w="4562"/>
        <w:gridCol w:w="392"/>
        <w:gridCol w:w="588"/>
        <w:gridCol w:w="478"/>
        <w:gridCol w:w="526"/>
        <w:gridCol w:w="490"/>
        <w:gridCol w:w="510"/>
        <w:gridCol w:w="512"/>
        <w:gridCol w:w="637"/>
        <w:gridCol w:w="31"/>
        <w:gridCol w:w="654"/>
      </w:tblGrid>
      <w:tr w:rsidR="001877A8" w:rsidRPr="005E1BD5" w14:paraId="4A2E8281" w14:textId="77777777" w:rsidTr="00F52F74">
        <w:trPr>
          <w:trHeight w:hRule="exact" w:val="530"/>
        </w:trPr>
        <w:tc>
          <w:tcPr>
            <w:tcW w:w="10893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353B3E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color w:val="000000"/>
                <w:spacing w:val="-5"/>
                <w:sz w:val="20"/>
                <w:szCs w:val="20"/>
              </w:rPr>
            </w:pPr>
            <w:bookmarkStart w:id="0" w:name="_Hlk34046318"/>
            <w:bookmarkStart w:id="1" w:name="_Hlk34036071"/>
          </w:p>
        </w:tc>
      </w:tr>
      <w:tr w:rsidR="001877A8" w:rsidRPr="005E1BD5" w14:paraId="2C5BFA32" w14:textId="77777777" w:rsidTr="00F52F74">
        <w:trPr>
          <w:trHeight w:hRule="exact" w:val="469"/>
        </w:trPr>
        <w:tc>
          <w:tcPr>
            <w:tcW w:w="151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51658D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14:paraId="4EB1D87E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14:paraId="17CB46CC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16"/>
                <w:szCs w:val="20"/>
              </w:rPr>
            </w:pPr>
          </w:p>
        </w:tc>
        <w:tc>
          <w:tcPr>
            <w:tcW w:w="456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67BE99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14:paraId="6307E027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14:paraId="402F19A6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F7DB34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14:paraId="64A15B4A" w14:textId="77777777" w:rsidR="001877A8" w:rsidRPr="005E1BD5" w:rsidRDefault="001877A8" w:rsidP="00F52F74">
            <w:pPr>
              <w:spacing w:after="0" w:line="222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LOC.</w:t>
            </w:r>
          </w:p>
        </w:tc>
        <w:tc>
          <w:tcPr>
            <w:tcW w:w="310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381A53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2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569FF9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14:paraId="7243C14F" w14:textId="77777777" w:rsidR="001877A8" w:rsidRPr="005E1BD5" w:rsidRDefault="001877A8" w:rsidP="00F52F74">
            <w:pPr>
              <w:spacing w:after="0" w:line="213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1877A8" w:rsidRPr="005E1BD5" w14:paraId="2D31D9B0" w14:textId="77777777" w:rsidTr="00F52F74">
        <w:trPr>
          <w:trHeight w:hRule="exact" w:val="255"/>
        </w:trPr>
        <w:tc>
          <w:tcPr>
            <w:tcW w:w="15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9A2BCD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8F36EF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3B3208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10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FB5A7D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22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CB315F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877A8" w:rsidRPr="005E1BD5" w14:paraId="0B43DE37" w14:textId="77777777" w:rsidTr="00F52F74">
        <w:trPr>
          <w:trHeight w:hRule="exact" w:val="343"/>
        </w:trPr>
        <w:tc>
          <w:tcPr>
            <w:tcW w:w="15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78F60C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8424A4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7E9234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BB9AA6" w14:textId="77777777" w:rsidR="001877A8" w:rsidRPr="005E1BD5" w:rsidRDefault="001877A8" w:rsidP="00F52F74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D28B044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FEF200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96C6E9" w14:textId="77777777" w:rsidR="001877A8" w:rsidRPr="005E1BD5" w:rsidRDefault="001877A8" w:rsidP="00F52F74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59BB7A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7A0133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8CDF1D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58305B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bookmarkEnd w:id="0"/>
      <w:tr w:rsidR="001877A8" w:rsidRPr="005E1BD5" w14:paraId="20D8AD47" w14:textId="77777777" w:rsidTr="00F52F74">
        <w:trPr>
          <w:trHeight w:hRule="exact" w:val="1629"/>
        </w:trPr>
        <w:tc>
          <w:tcPr>
            <w:tcW w:w="151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B09E93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23C048E4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22B9245A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6</w:t>
            </w:r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7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33B45C26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12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293FF446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57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158AEC70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0D9D3159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M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9 </w:t>
            </w:r>
          </w:p>
        </w:tc>
        <w:tc>
          <w:tcPr>
            <w:tcW w:w="456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7AE0B2" w14:textId="77777777" w:rsidR="001877A8" w:rsidRPr="005E1BD5" w:rsidRDefault="001877A8" w:rsidP="00F52F7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787D50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it-IT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PITESTI</w:t>
            </w:r>
          </w:p>
          <w:p w14:paraId="1F0B03CD" w14:textId="77777777" w:rsidR="001877A8" w:rsidRPr="005E1BD5" w:rsidRDefault="001877A8" w:rsidP="00F52F7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787D50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it-IT"/>
              </w:rPr>
              <w:t>ÎNTORS:  STEFANESTI</w:t>
            </w:r>
          </w:p>
          <w:p w14:paraId="049DA1F9" w14:textId="77777777" w:rsidR="001877A8" w:rsidRPr="005E1BD5" w:rsidRDefault="001877A8" w:rsidP="00F52F74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787D50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CAP1:   Calea Bucuresti Armand Calinescu  </w:t>
            </w:r>
            <w:r w:rsidRPr="00787D50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it-IT"/>
              </w:rPr>
              <w:t>CAP2:</w:t>
            </w:r>
            <w:r w:rsidRPr="00787D50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 Stefanesti Blocuri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5B8069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5A0368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3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2341564B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9846DA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18E2D73D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6801EC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1E1E8E82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4DC78D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63ED3A25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DC9A0D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4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100E9AD3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5649AD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4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58552E17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63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D603B1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5.30</w:t>
            </w:r>
          </w:p>
          <w:p w14:paraId="6B58873F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6.4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3E4975F2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33E9AB6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3C1EAC5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1585950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567326C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3062358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D868CBC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D1D0C1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23.</w:t>
            </w:r>
            <w:r>
              <w:rPr>
                <w:rFonts w:ascii="Tahoma" w:eastAsia="Calibri" w:hAnsi="Tahoma" w:cs="Tahoma"/>
                <w:sz w:val="20"/>
                <w:szCs w:val="20"/>
              </w:rPr>
              <w:t>3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05425F66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23.2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5E527304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C134BAE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B4B02EA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7BBA764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511A61B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11E4089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09EA2CF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877A8" w:rsidRPr="005E1BD5" w14:paraId="1DD3F600" w14:textId="77777777" w:rsidTr="00F52F74">
        <w:trPr>
          <w:trHeight w:hRule="exact" w:val="1745"/>
        </w:trPr>
        <w:tc>
          <w:tcPr>
            <w:tcW w:w="15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7C3A9C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E146E4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6978F6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5250EE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55F792F3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CD61FA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0334644E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F8A575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CF037EC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9E2EF9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7D7CAD44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100D5A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9DD1515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7E82E0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D6F8059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3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9BC048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2C6965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877A8" w:rsidRPr="005E1BD5" w14:paraId="44082A67" w14:textId="77777777" w:rsidTr="00F52F74">
        <w:trPr>
          <w:trHeight w:hRule="exact" w:val="1982"/>
        </w:trPr>
        <w:tc>
          <w:tcPr>
            <w:tcW w:w="151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911B37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21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44CDF62E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11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</w:t>
            </w:r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m</w:t>
            </w:r>
            <w:proofErr w:type="gramEnd"/>
          </w:p>
          <w:p w14:paraId="2C6A1D73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21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7DF89D57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101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45B90745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6658B4DC" w14:textId="77777777" w:rsidR="001877A8" w:rsidRPr="005E1BD5" w:rsidRDefault="001877A8" w:rsidP="00F52F74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M 9 B</w:t>
            </w:r>
          </w:p>
        </w:tc>
        <w:tc>
          <w:tcPr>
            <w:tcW w:w="456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1F511B" w14:textId="77777777" w:rsidR="001877A8" w:rsidRPr="005E1BD5" w:rsidRDefault="001877A8" w:rsidP="00F52F7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</w:t>
            </w:r>
            <w:r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PITESTI</w:t>
            </w:r>
          </w:p>
          <w:p w14:paraId="70777C4E" w14:textId="77777777" w:rsidR="001877A8" w:rsidRPr="005E1BD5" w:rsidRDefault="001877A8" w:rsidP="00F52F7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</w:t>
            </w:r>
            <w:r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STEFANESTI</w:t>
            </w:r>
          </w:p>
          <w:p w14:paraId="32E8B426" w14:textId="77777777" w:rsidR="001877A8" w:rsidRPr="005E1BD5" w:rsidRDefault="001877A8" w:rsidP="00F52F74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CAP1: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 Calea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Bucuresti</w:t>
            </w:r>
            <w:proofErr w:type="spell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Armand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Calinescu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</w:t>
            </w:r>
            <w:proofErr w:type="gramEnd"/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 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Stefanesti</w:t>
            </w:r>
            <w:proofErr w:type="spell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Enculesti</w:t>
            </w:r>
            <w:proofErr w:type="spell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Ploscaru</w:t>
            </w:r>
            <w:proofErr w:type="spell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53DA5E" w14:textId="77777777" w:rsidR="001877A8" w:rsidRPr="005E1BD5" w:rsidRDefault="001877A8" w:rsidP="00F52F74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 22</w:t>
            </w: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ED0358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02A60D7B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5FD83D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72F76A9C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C1DA56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5FE1CBDD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56C715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40205CC0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930FC9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08D16A4A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E74B4F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1840F8E8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3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99A2A4" w14:textId="77777777" w:rsidR="001877A8" w:rsidRPr="005E1BD5" w:rsidRDefault="001877A8" w:rsidP="00F52F74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5:</w:t>
            </w: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15</w:t>
            </w:r>
          </w:p>
          <w:p w14:paraId="14013690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6.10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0D96E2A5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0818D7C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51DBB12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09E601A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6D9B8FC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99A78D5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61A62B0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48D592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</w:t>
            </w: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4.00</w:t>
            </w:r>
          </w:p>
          <w:p w14:paraId="6E3647DC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9:5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336FACA6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E3F1B2B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60229AC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C05784A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8E46954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DA98910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BFC2AF0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877A8" w:rsidRPr="005E1BD5" w14:paraId="3675BCEF" w14:textId="77777777" w:rsidTr="00F52F74">
        <w:trPr>
          <w:trHeight w:hRule="exact" w:val="2286"/>
        </w:trPr>
        <w:tc>
          <w:tcPr>
            <w:tcW w:w="151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084F9CF2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71449620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F403BE3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E4673D2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FD5F89C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EAF50CA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6BB203C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3D08940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22DFBA4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91BC6E6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9AA5D5D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7CCA3A2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0AE5871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B83B1AF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64436C1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3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1F55C17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CDA86E5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877A8" w:rsidRPr="005E1BD5" w14:paraId="77401A9E" w14:textId="77777777" w:rsidTr="00F52F74">
        <w:trPr>
          <w:trHeight w:hRule="exact" w:val="2286"/>
        </w:trPr>
        <w:tc>
          <w:tcPr>
            <w:tcW w:w="151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5DDDEA13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2569BF29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4D73CB8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0413ADB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17BBF7F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36E401C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79E24E7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8FA6445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8E5874E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88485D1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F0E6B88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877A8" w:rsidRPr="005E1BD5" w14:paraId="4A2142E5" w14:textId="77777777" w:rsidTr="00F52F74">
        <w:trPr>
          <w:trHeight w:hRule="exact" w:val="2286"/>
        </w:trPr>
        <w:tc>
          <w:tcPr>
            <w:tcW w:w="1513" w:type="dxa"/>
            <w:tcBorders>
              <w:top w:val="single" w:sz="4" w:space="0" w:color="auto"/>
            </w:tcBorders>
          </w:tcPr>
          <w:p w14:paraId="714A13E9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</w:tcBorders>
          </w:tcPr>
          <w:p w14:paraId="41EABCDE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</w:tcBorders>
            <w:vAlign w:val="center"/>
          </w:tcPr>
          <w:p w14:paraId="655C67CA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</w:tcBorders>
            <w:vAlign w:val="center"/>
          </w:tcPr>
          <w:p w14:paraId="250693BD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</w:tcBorders>
            <w:vAlign w:val="center"/>
          </w:tcPr>
          <w:p w14:paraId="085E8DF5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single" w:sz="4" w:space="0" w:color="auto"/>
            </w:tcBorders>
            <w:vAlign w:val="center"/>
          </w:tcPr>
          <w:p w14:paraId="2E78B0BE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center"/>
          </w:tcPr>
          <w:p w14:paraId="67214076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vAlign w:val="center"/>
          </w:tcPr>
          <w:p w14:paraId="01B2EE19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4" w:space="0" w:color="auto"/>
            </w:tcBorders>
            <w:vAlign w:val="center"/>
          </w:tcPr>
          <w:p w14:paraId="4864F8E4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</w:tcBorders>
            <w:vAlign w:val="center"/>
          </w:tcPr>
          <w:p w14:paraId="64AD2B6E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single" w:sz="4" w:space="0" w:color="auto"/>
            </w:tcBorders>
            <w:vAlign w:val="center"/>
          </w:tcPr>
          <w:p w14:paraId="6267FB51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877A8" w:rsidRPr="005E1BD5" w14:paraId="78A516B8" w14:textId="77777777" w:rsidTr="00F52F74">
        <w:trPr>
          <w:trHeight w:val="701"/>
        </w:trPr>
        <w:tc>
          <w:tcPr>
            <w:tcW w:w="1513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14:paraId="79101751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lastRenderedPageBreak/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14:paraId="795B6D3E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14:paraId="437AD63D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</w:p>
        </w:tc>
        <w:tc>
          <w:tcPr>
            <w:tcW w:w="456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14:paraId="5A79BF98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14:paraId="0BB81778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14:paraId="306903A0" w14:textId="77777777" w:rsidR="001877A8" w:rsidRPr="005E1BD5" w:rsidRDefault="001877A8" w:rsidP="00F52F74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14:paraId="47BCF155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14:paraId="36832C69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</w:t>
            </w:r>
          </w:p>
        </w:tc>
        <w:tc>
          <w:tcPr>
            <w:tcW w:w="3104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14B8C83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22" w:type="dxa"/>
            <w:gridSpan w:val="3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 w14:paraId="2A5A6BA9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14:paraId="69E105B6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1877A8" w:rsidRPr="005E1BD5" w14:paraId="32AD5700" w14:textId="77777777" w:rsidTr="00F52F74">
        <w:trPr>
          <w:trHeight w:val="374"/>
        </w:trPr>
        <w:tc>
          <w:tcPr>
            <w:tcW w:w="1513" w:type="dxa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7065777E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</w:pPr>
          </w:p>
        </w:tc>
        <w:tc>
          <w:tcPr>
            <w:tcW w:w="4562" w:type="dxa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7FA61747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21D7FE66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</w:pPr>
          </w:p>
        </w:tc>
        <w:tc>
          <w:tcPr>
            <w:tcW w:w="3104" w:type="dxa"/>
            <w:gridSpan w:val="6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6474F6A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22" w:type="dxa"/>
            <w:gridSpan w:val="3"/>
            <w:vMerge/>
            <w:tcBorders>
              <w:left w:val="single" w:sz="5" w:space="0" w:color="000000"/>
              <w:bottom w:val="single" w:sz="4" w:space="0" w:color="auto"/>
              <w:right w:val="single" w:sz="4" w:space="0" w:color="auto"/>
            </w:tcBorders>
          </w:tcPr>
          <w:p w14:paraId="28BE96D6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877A8" w:rsidRPr="005E1BD5" w14:paraId="12A31BA0" w14:textId="77777777" w:rsidTr="00F52F74">
        <w:trPr>
          <w:trHeight w:val="590"/>
        </w:trPr>
        <w:tc>
          <w:tcPr>
            <w:tcW w:w="15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EF6AE0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E3DEFB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EE013A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4EB1D0D5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16A56628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624CB9C9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34804922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38827385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7F968ACE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14:paraId="4D580AB4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vAlign w:val="center"/>
          </w:tcPr>
          <w:p w14:paraId="459F7D9F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tr w:rsidR="001877A8" w:rsidRPr="005E1BD5" w14:paraId="0AF00A63" w14:textId="77777777" w:rsidTr="00F52F74">
        <w:trPr>
          <w:trHeight w:hRule="exact" w:val="1629"/>
        </w:trPr>
        <w:tc>
          <w:tcPr>
            <w:tcW w:w="151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677AF5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1AE4B477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52EBFA31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103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41EA1626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11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4C607C4E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104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2C8DA7A2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5164CFE3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10 </w:t>
            </w:r>
          </w:p>
        </w:tc>
        <w:tc>
          <w:tcPr>
            <w:tcW w:w="456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880FBC" w14:textId="77777777" w:rsidR="001877A8" w:rsidRPr="005E1BD5" w:rsidRDefault="001877A8" w:rsidP="00F52F7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787D50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it-IT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>MOSOAIA</w:t>
            </w:r>
          </w:p>
          <w:p w14:paraId="35D051B9" w14:textId="77777777" w:rsidR="001877A8" w:rsidRPr="005E1BD5" w:rsidRDefault="001877A8" w:rsidP="00F52F7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787D50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it-IT"/>
              </w:rPr>
              <w:t>ÎNTORS:  PITESTI</w:t>
            </w:r>
          </w:p>
          <w:p w14:paraId="13DC096A" w14:textId="77777777" w:rsidR="001877A8" w:rsidRPr="005E1BD5" w:rsidRDefault="001877A8" w:rsidP="00F52F74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787D50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>CAP1:  Mosoaia CAP</w:t>
            </w:r>
            <w:r w:rsidRPr="00787D50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   </w:t>
            </w:r>
            <w:r w:rsidRPr="00787D50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</w:t>
            </w:r>
            <w:r w:rsidRPr="00787D50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    </w:t>
            </w:r>
            <w:r w:rsidRPr="00787D50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it-IT"/>
              </w:rPr>
              <w:t>CAP2:</w:t>
            </w:r>
            <w:r w:rsidRPr="00787D50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 Calea Dragasani Pitesti   Cap linie Trivale I  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61EDDD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EF26A0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4FA9C554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041570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1AB72F13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95A706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083550B9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667DE3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76F820AD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0A7FAE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35D0F2FB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60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064693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07CE4282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14:paraId="0EDA252F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4.40</w:t>
            </w:r>
          </w:p>
          <w:p w14:paraId="61D13924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7.4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3289F558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195ED95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FC86B4F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6C98B0A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CE7FA90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A8450C9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11C0D21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1" w:type="dxa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3C308A39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338161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  <w:r>
              <w:rPr>
                <w:rFonts w:ascii="Tahoma" w:eastAsia="Calibri" w:hAnsi="Tahoma" w:cs="Tahoma"/>
                <w:sz w:val="20"/>
                <w:szCs w:val="20"/>
              </w:rPr>
              <w:t>4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.</w:t>
            </w:r>
            <w:r>
              <w:rPr>
                <w:rFonts w:ascii="Tahoma" w:eastAsia="Calibri" w:hAnsi="Tahoma" w:cs="Tahoma"/>
                <w:sz w:val="20"/>
                <w:szCs w:val="20"/>
              </w:rPr>
              <w:t>0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2BF72375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21.0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43180257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B1E9E59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0AD6E89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8764C13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D512143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C75CF32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E9A926B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877A8" w:rsidRPr="005E1BD5" w14:paraId="47631E8B" w14:textId="77777777" w:rsidTr="00F52F74">
        <w:trPr>
          <w:trHeight w:hRule="exact" w:val="1745"/>
        </w:trPr>
        <w:tc>
          <w:tcPr>
            <w:tcW w:w="1513" w:type="dxa"/>
            <w:vMerge/>
            <w:tcBorders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35CB20A7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4CB07258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281F8558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5C4B3F9B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DD417D1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5CA28617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1FF000A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0EB157C0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4802B9A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04159E65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C6A4E4D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254AAFFF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D4EA32D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0CD6D183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830521A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vMerge/>
            <w:tcBorders>
              <w:left w:val="single" w:sz="5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60CA7C2C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1" w:type="dxa"/>
            <w:vMerge/>
            <w:tcBorders>
              <w:left w:val="single" w:sz="4" w:space="0" w:color="auto"/>
              <w:bottom w:val="single" w:sz="6" w:space="0" w:color="000000"/>
              <w:right w:val="single" w:sz="5" w:space="0" w:color="000000"/>
            </w:tcBorders>
            <w:vAlign w:val="center"/>
          </w:tcPr>
          <w:p w14:paraId="530A7DD3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54" w:type="dxa"/>
            <w:vMerge/>
            <w:tcBorders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5489D953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877A8" w:rsidRPr="005E1BD5" w14:paraId="1A5D1325" w14:textId="77777777" w:rsidTr="00F52F74">
        <w:trPr>
          <w:trHeight w:hRule="exact" w:val="1629"/>
        </w:trPr>
        <w:tc>
          <w:tcPr>
            <w:tcW w:w="15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09788B9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1064ECF6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0AE36559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6</w:t>
            </w:r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50B3C1DA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1B209CB8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62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4D28EE1F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36440CB4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10 B </w:t>
            </w:r>
          </w:p>
        </w:tc>
        <w:tc>
          <w:tcPr>
            <w:tcW w:w="45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BA82F61" w14:textId="77777777" w:rsidR="001877A8" w:rsidRPr="005E1BD5" w:rsidRDefault="001877A8" w:rsidP="00F52F7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787D50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it-IT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>MOSOAIA CIOCANAI</w:t>
            </w:r>
          </w:p>
          <w:p w14:paraId="2E2E7BD9" w14:textId="77777777" w:rsidR="001877A8" w:rsidRPr="005E1BD5" w:rsidRDefault="001877A8" w:rsidP="00F52F7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787D50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it-IT"/>
              </w:rPr>
              <w:t>ÎNTORS:  PITESTI</w:t>
            </w:r>
          </w:p>
          <w:p w14:paraId="485204FB" w14:textId="77777777" w:rsidR="001877A8" w:rsidRPr="005E1BD5" w:rsidRDefault="001877A8" w:rsidP="00F52F74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787D50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>CAP1:  Cap linie  Mosoaia</w:t>
            </w:r>
            <w:r w:rsidRPr="00787D50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Ciocanai    </w:t>
            </w:r>
            <w:r w:rsidRPr="00787D50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</w:t>
            </w:r>
            <w:r w:rsidRPr="00787D50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    </w:t>
            </w:r>
            <w:r w:rsidRPr="00787D50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it-IT"/>
              </w:rPr>
              <w:t>CAP2:</w:t>
            </w:r>
            <w:r w:rsidRPr="00787D50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Cap linie Pitesti Trivale 1   </w:t>
            </w:r>
          </w:p>
        </w:tc>
        <w:tc>
          <w:tcPr>
            <w:tcW w:w="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D95E029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14:paraId="49C5499A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30A58871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9701551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3BEE9C18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BE70C20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79C9056F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FE25D0D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1A187A97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823B58B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4CF8624C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FDFDE6A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7A647C6B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C061512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5.15</w:t>
            </w:r>
          </w:p>
          <w:p w14:paraId="10634BA7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9.45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4C59FFBD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3B4C6BC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938E24E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64E932A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F70A161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EEBC807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6657A73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E1779AD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20.0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55A3AAE7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18.0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02E03D95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FA7328D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C4B389E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CC7FDCE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F60C424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E51801B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7AC5C49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877A8" w:rsidRPr="005E1BD5" w14:paraId="49D399CD" w14:textId="77777777" w:rsidTr="00F52F74">
        <w:trPr>
          <w:trHeight w:hRule="exact" w:val="3525"/>
        </w:trPr>
        <w:tc>
          <w:tcPr>
            <w:tcW w:w="1513" w:type="dxa"/>
            <w:vMerge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7FB435E0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F83BE7F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C2FEC2C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5" w:space="0" w:color="000000"/>
            </w:tcBorders>
            <w:vAlign w:val="center"/>
          </w:tcPr>
          <w:p w14:paraId="15842C41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AA26C0B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4179ED7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9356476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05BF236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2267D850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4E22E9D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422DD54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891C45E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0B2736DF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A70D210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5537B3D6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4FAF4AE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A898C2E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877A8" w:rsidRPr="005E1BD5" w14:paraId="79171FD4" w14:textId="77777777" w:rsidTr="00F52F74">
        <w:trPr>
          <w:trHeight w:hRule="exact" w:val="3525"/>
        </w:trPr>
        <w:tc>
          <w:tcPr>
            <w:tcW w:w="1513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5C02630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4785DBAD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11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75494653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72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171BCD20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9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2098F88D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74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27840E58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102706A3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10 C 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4364553" w14:textId="77777777" w:rsidR="001877A8" w:rsidRPr="005E1BD5" w:rsidRDefault="001877A8" w:rsidP="00F52F7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>MOSOAIA HINTESTI</w:t>
            </w:r>
          </w:p>
          <w:p w14:paraId="710E5E23" w14:textId="77777777" w:rsidR="001877A8" w:rsidRPr="005E1BD5" w:rsidRDefault="001877A8" w:rsidP="00F52F7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ÎNTORS: </w:t>
            </w:r>
            <w:r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PITESTI</w:t>
            </w:r>
          </w:p>
          <w:p w14:paraId="4F3E4E83" w14:textId="77777777" w:rsidR="001877A8" w:rsidRPr="00EF2B74" w:rsidRDefault="001877A8" w:rsidP="00F52F74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Cap </w:t>
            </w:r>
            <w:proofErr w:type="spellStart"/>
            <w:proofErr w:type="gram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linie</w:t>
            </w:r>
            <w:proofErr w:type="spell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Mosoaia</w:t>
            </w:r>
            <w:proofErr w:type="spellEnd"/>
            <w:proofErr w:type="gramEnd"/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>Hintesti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</w:t>
            </w:r>
            <w:r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circuit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linie</w:t>
            </w:r>
            <w:proofErr w:type="spell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Pitesti 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Trivale</w:t>
            </w:r>
            <w:proofErr w:type="spellEnd"/>
            <w:proofErr w:type="gram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I 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456E3B7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22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5" w:space="0" w:color="000000"/>
            </w:tcBorders>
            <w:vAlign w:val="center"/>
          </w:tcPr>
          <w:p w14:paraId="346A9B14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78CC1F8F" w14:textId="77777777" w:rsidR="001877A8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9E3B439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3F85D18A" w14:textId="77777777" w:rsidR="001877A8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BC46504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086401AE" w14:textId="77777777" w:rsidR="001877A8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FA11EAA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63225146" w14:textId="77777777" w:rsidR="001877A8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694CB76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054E5054" w14:textId="77777777" w:rsidR="001877A8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86C4D8E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5DE80C69" w14:textId="77777777" w:rsidR="001877A8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A311175" w14:textId="77777777" w:rsidR="001877A8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</w:pPr>
          </w:p>
          <w:p w14:paraId="37776BE7" w14:textId="77777777" w:rsidR="001877A8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</w:pPr>
          </w:p>
          <w:p w14:paraId="7B7351CF" w14:textId="77777777" w:rsidR="001877A8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</w:pPr>
          </w:p>
          <w:p w14:paraId="12166AB0" w14:textId="77777777" w:rsidR="001877A8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</w:pPr>
          </w:p>
          <w:p w14:paraId="0107986A" w14:textId="77777777" w:rsidR="001877A8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</w:pPr>
          </w:p>
          <w:p w14:paraId="1B6ED002" w14:textId="77777777" w:rsidR="001877A8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</w:pPr>
          </w:p>
          <w:p w14:paraId="052EAABB" w14:textId="77777777" w:rsidR="001877A8" w:rsidRPr="005E1BD5" w:rsidRDefault="001877A8" w:rsidP="00F52F74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6.00</w:t>
            </w:r>
          </w:p>
          <w:p w14:paraId="6A588A48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61BDD325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A5A12A6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C8A4CD5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0B2821C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B365A64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F368F96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B2F3E7D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E7D28D0" w14:textId="77777777" w:rsidR="001877A8" w:rsidRPr="005E1BD5" w:rsidRDefault="001877A8" w:rsidP="00F52F74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2938083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FB61055" w14:textId="77777777" w:rsidR="001877A8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69D788E" w14:textId="77777777" w:rsidR="001877A8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22693BD" w14:textId="77777777" w:rsidR="001877A8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CFE7D53" w14:textId="77777777" w:rsidR="001877A8" w:rsidRPr="005E1BD5" w:rsidRDefault="001877A8" w:rsidP="00F52F74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A1A8D74" w14:textId="77777777" w:rsidR="001877A8" w:rsidRPr="005E1BD5" w:rsidRDefault="001877A8" w:rsidP="00F52F74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 19.0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07B16CBE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3CA56115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F8A34FA" w14:textId="77777777" w:rsidR="001877A8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41F2632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A094207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036D5AA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2AFD3C5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E5BED88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7B44065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877A8" w:rsidRPr="005E1BD5" w14:paraId="04C7890D" w14:textId="77777777" w:rsidTr="00F52F74">
        <w:trPr>
          <w:trHeight w:hRule="exact" w:val="3525"/>
        </w:trPr>
        <w:tc>
          <w:tcPr>
            <w:tcW w:w="1513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072D109D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6E30F9B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FDA8C78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5" w:space="0" w:color="000000"/>
            </w:tcBorders>
            <w:vAlign w:val="center"/>
          </w:tcPr>
          <w:p w14:paraId="6E4BA54B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671115F2" w14:textId="77777777" w:rsidR="001877A8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583CDBE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C78A9EB" w14:textId="77777777" w:rsidR="001877A8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C1B898B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7786600" w14:textId="77777777" w:rsidR="001877A8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0EDD2EF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EC1F8DC" w14:textId="77777777" w:rsidR="001877A8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274E830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9FC523A" w14:textId="77777777" w:rsidR="001877A8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FEB5E47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238C9027" w14:textId="77777777" w:rsidR="001877A8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282F125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46A157F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877A8" w:rsidRPr="005E1BD5" w14:paraId="7A1ACB99" w14:textId="77777777" w:rsidTr="00F52F74">
        <w:trPr>
          <w:trHeight w:hRule="exact" w:val="2286"/>
        </w:trPr>
        <w:tc>
          <w:tcPr>
            <w:tcW w:w="1513" w:type="dxa"/>
            <w:tcBorders>
              <w:top w:val="single" w:sz="4" w:space="0" w:color="auto"/>
            </w:tcBorders>
          </w:tcPr>
          <w:p w14:paraId="75E15804" w14:textId="77777777" w:rsidR="001877A8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0FA764E" w14:textId="77777777" w:rsidR="001877A8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3997B10" w14:textId="77777777" w:rsidR="001877A8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212B76E" w14:textId="77777777" w:rsidR="001877A8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313CDA8" w14:textId="77777777" w:rsidR="001877A8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9C55F93" w14:textId="77777777" w:rsidR="001877A8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3F0776D" w14:textId="77777777" w:rsidR="001877A8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B224F29" w14:textId="77777777" w:rsidR="001877A8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E43CB6F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</w:tcBorders>
          </w:tcPr>
          <w:p w14:paraId="19E03E9D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</w:tcBorders>
            <w:vAlign w:val="center"/>
          </w:tcPr>
          <w:p w14:paraId="4ACEC5FB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</w:tcBorders>
            <w:vAlign w:val="center"/>
          </w:tcPr>
          <w:p w14:paraId="798E09D1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</w:tcBorders>
            <w:vAlign w:val="center"/>
          </w:tcPr>
          <w:p w14:paraId="591B9CBF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single" w:sz="4" w:space="0" w:color="auto"/>
            </w:tcBorders>
            <w:vAlign w:val="center"/>
          </w:tcPr>
          <w:p w14:paraId="1359351D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center"/>
          </w:tcPr>
          <w:p w14:paraId="60575853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vAlign w:val="center"/>
          </w:tcPr>
          <w:p w14:paraId="11E44A3D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4" w:space="0" w:color="auto"/>
            </w:tcBorders>
            <w:vAlign w:val="center"/>
          </w:tcPr>
          <w:p w14:paraId="7E00B0B7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</w:tcBorders>
            <w:vAlign w:val="center"/>
          </w:tcPr>
          <w:p w14:paraId="7B886346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single" w:sz="4" w:space="0" w:color="auto"/>
            </w:tcBorders>
            <w:vAlign w:val="center"/>
          </w:tcPr>
          <w:p w14:paraId="3A556BF1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877A8" w:rsidRPr="005E1BD5" w14:paraId="63D24784" w14:textId="77777777" w:rsidTr="00F52F74">
        <w:trPr>
          <w:trHeight w:hRule="exact" w:val="2054"/>
        </w:trPr>
        <w:tc>
          <w:tcPr>
            <w:tcW w:w="1513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71019E9F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662F2548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26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39B62E2C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289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1D1620DC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17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74F74759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</w:t>
            </w:r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m</w:t>
            </w:r>
            <w:proofErr w:type="gramEnd"/>
          </w:p>
          <w:p w14:paraId="4D7920B6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3AE8B7DD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M 18</w:t>
            </w:r>
          </w:p>
        </w:tc>
        <w:tc>
          <w:tcPr>
            <w:tcW w:w="456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0CE279A5" w14:textId="77777777" w:rsidR="001877A8" w:rsidRPr="00787D50" w:rsidRDefault="001877A8" w:rsidP="00F52F7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it-IT"/>
              </w:rPr>
            </w:pPr>
          </w:p>
          <w:p w14:paraId="6761790B" w14:textId="77777777" w:rsidR="001877A8" w:rsidRPr="00787D50" w:rsidRDefault="001877A8" w:rsidP="00F52F7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it-IT"/>
              </w:rPr>
            </w:pPr>
          </w:p>
          <w:p w14:paraId="216D8D7D" w14:textId="77777777" w:rsidR="001877A8" w:rsidRPr="00787D50" w:rsidRDefault="001877A8" w:rsidP="00F52F7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it-IT"/>
              </w:rPr>
            </w:pPr>
          </w:p>
          <w:p w14:paraId="02D9BCDF" w14:textId="77777777" w:rsidR="001877A8" w:rsidRPr="005E1BD5" w:rsidRDefault="001877A8" w:rsidP="00F52F7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787D50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it-IT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>CATEASCA</w:t>
            </w:r>
          </w:p>
          <w:p w14:paraId="762F5CEC" w14:textId="77777777" w:rsidR="001877A8" w:rsidRPr="005E1BD5" w:rsidRDefault="001877A8" w:rsidP="00F52F7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787D50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it-IT"/>
              </w:rPr>
              <w:t>ÎNTORS:  PITESTI</w:t>
            </w:r>
          </w:p>
          <w:p w14:paraId="120CC67F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787D50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CAP1:  Cateasca Primarie </w:t>
            </w:r>
            <w:r w:rsidRPr="00787D50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   </w:t>
            </w:r>
            <w:r w:rsidRPr="00787D50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</w:t>
            </w:r>
            <w:r w:rsidRPr="00787D50">
              <w:rPr>
                <w:rFonts w:ascii="Tahoma" w:eastAsia="Calibri" w:hAnsi="Tahoma" w:cs="Tahoma"/>
                <w:color w:val="000000"/>
                <w:sz w:val="18"/>
                <w:szCs w:val="18"/>
                <w:lang w:val="it-IT"/>
              </w:rPr>
              <w:t xml:space="preserve">     </w:t>
            </w:r>
            <w:r w:rsidRPr="00787D50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it-IT"/>
              </w:rPr>
              <w:t>CAP2:</w:t>
            </w:r>
            <w:r w:rsidRPr="00787D50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it-IT"/>
              </w:rPr>
              <w:t xml:space="preserve">  Gara Sud ( Posta )</w:t>
            </w:r>
          </w:p>
        </w:tc>
        <w:tc>
          <w:tcPr>
            <w:tcW w:w="39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14:paraId="0F27AAD1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FD0BBA2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05BB4066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BA236FB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120</w:t>
            </w:r>
          </w:p>
          <w:p w14:paraId="192448A7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120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003DFC0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120</w:t>
            </w:r>
          </w:p>
          <w:p w14:paraId="4FAB7B40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0A4306D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120</w:t>
            </w:r>
          </w:p>
          <w:p w14:paraId="35E287D6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E81E619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120</w:t>
            </w:r>
          </w:p>
          <w:p w14:paraId="68652BB7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C4AF522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90</w:t>
            </w:r>
          </w:p>
          <w:p w14:paraId="32AAD12D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E276B2F" w14:textId="77777777" w:rsidR="001877A8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</w:pPr>
          </w:p>
          <w:p w14:paraId="2947E0FD" w14:textId="77777777" w:rsidR="001877A8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</w:pPr>
          </w:p>
          <w:p w14:paraId="458F0780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4.50 </w:t>
            </w:r>
          </w:p>
          <w:p w14:paraId="1B1F9F2E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5.30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272A6DD8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1C4D1E9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6B59457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F088607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50A8BC5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0A0B425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02BD665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CCCAA32" w14:textId="77777777" w:rsidR="001877A8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2AA2146" w14:textId="77777777" w:rsidR="001877A8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3CB3D7D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23.4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3702D40E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19.30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028E004C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CAE039B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ACD1A4A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9767695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0AFE29C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6954228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717B6F2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877A8" w:rsidRPr="005E1BD5" w14:paraId="448EEAFB" w14:textId="77777777" w:rsidTr="00F52F74">
        <w:trPr>
          <w:trHeight w:hRule="exact" w:val="1215"/>
        </w:trPr>
        <w:tc>
          <w:tcPr>
            <w:tcW w:w="1513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50E787C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</w:p>
        </w:tc>
        <w:tc>
          <w:tcPr>
            <w:tcW w:w="456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730E53E" w14:textId="77777777" w:rsidR="001877A8" w:rsidRDefault="001877A8" w:rsidP="00F52F7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</w:pPr>
          </w:p>
        </w:tc>
        <w:tc>
          <w:tcPr>
            <w:tcW w:w="39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9D75E34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645D333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FC40AFE" w14:textId="77777777" w:rsidR="001877A8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EE68659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CBCB02A" w14:textId="77777777" w:rsidR="001877A8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DBF1F10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817808E" w14:textId="77777777" w:rsidR="001877A8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8AB95F6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9A4D80E" w14:textId="77777777" w:rsidR="001877A8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017B2F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7DF9BB4" w14:textId="77777777" w:rsidR="001877A8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14:paraId="38653C3B" w14:textId="77777777" w:rsidR="001877A8" w:rsidRPr="005E1BD5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EC4763B" w14:textId="77777777" w:rsidR="001877A8" w:rsidRDefault="001877A8" w:rsidP="00F52F74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1F88441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5F6B51C" w14:textId="77777777" w:rsidR="001877A8" w:rsidRPr="005E1BD5" w:rsidRDefault="001877A8" w:rsidP="00F52F7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bookmarkEnd w:id="1"/>
    </w:tbl>
    <w:p w14:paraId="39D98A08" w14:textId="77777777" w:rsidR="001877A8" w:rsidRPr="005E1BD5" w:rsidRDefault="001877A8" w:rsidP="001877A8">
      <w:pPr>
        <w:rPr>
          <w:rFonts w:ascii="Tahoma" w:eastAsia="Times New Roman" w:hAnsi="Tahoma" w:cs="Tahoma"/>
          <w:sz w:val="24"/>
          <w:szCs w:val="28"/>
          <w:lang w:val="en-US"/>
        </w:rPr>
        <w:sectPr w:rsidR="001877A8" w:rsidRPr="005E1BD5" w:rsidSect="001877A8">
          <w:pgSz w:w="11906" w:h="16838" w:code="9"/>
          <w:pgMar w:top="993" w:right="1440" w:bottom="1440" w:left="1440" w:header="720" w:footer="720" w:gutter="0"/>
          <w:cols w:space="720"/>
          <w:docGrid w:linePitch="360"/>
        </w:sectPr>
      </w:pPr>
    </w:p>
    <w:p w14:paraId="69912F7E" w14:textId="77777777" w:rsidR="001877A8" w:rsidRDefault="001877A8" w:rsidP="001877A8">
      <w:pPr>
        <w:spacing w:line="240" w:lineRule="auto"/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</w:pPr>
    </w:p>
    <w:p w14:paraId="01D7E5C5" w14:textId="77777777" w:rsidR="001877A8" w:rsidRDefault="001877A8" w:rsidP="001877A8">
      <w:pPr>
        <w:spacing w:line="240" w:lineRule="auto"/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</w:pPr>
    </w:p>
    <w:p w14:paraId="529666BF" w14:textId="77777777" w:rsidR="001877A8" w:rsidRPr="005E1BD5" w:rsidRDefault="001877A8" w:rsidP="001877A8">
      <w:pPr>
        <w:spacing w:line="240" w:lineRule="auto"/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</w:pPr>
      <w:r w:rsidRPr="005E1BD5"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  <w:t>NUMĂ</w:t>
      </w:r>
      <w:r w:rsidRPr="005E1BD5"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  <w:t>R</w:t>
      </w:r>
      <w:r w:rsidRPr="005E1BD5"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  <w:t xml:space="preserve"> D</w:t>
      </w:r>
      <w:r w:rsidRPr="005E1BD5"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  <w:t xml:space="preserve">E </w:t>
      </w:r>
      <w:r w:rsidRPr="005E1BD5"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  <w:t>CUR</w:t>
      </w:r>
      <w:r w:rsidRPr="005E1BD5"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  <w:t xml:space="preserve">SE ŞI RULAJ ZILNIC </w:t>
      </w:r>
    </w:p>
    <w:p w14:paraId="6EF07F5C" w14:textId="77777777" w:rsidR="001877A8" w:rsidRPr="005E1BD5" w:rsidRDefault="001877A8" w:rsidP="001877A8">
      <w:pPr>
        <w:spacing w:line="240" w:lineRule="auto"/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</w:pPr>
    </w:p>
    <w:p w14:paraId="1B52D254" w14:textId="77777777" w:rsidR="001877A8" w:rsidRPr="005E1BD5" w:rsidRDefault="001877A8" w:rsidP="001877A8">
      <w:pPr>
        <w:spacing w:line="240" w:lineRule="auto"/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9"/>
        <w:gridCol w:w="716"/>
        <w:gridCol w:w="968"/>
        <w:gridCol w:w="704"/>
        <w:gridCol w:w="953"/>
        <w:gridCol w:w="1067"/>
        <w:gridCol w:w="989"/>
        <w:gridCol w:w="968"/>
        <w:gridCol w:w="731"/>
        <w:gridCol w:w="883"/>
        <w:gridCol w:w="1067"/>
        <w:gridCol w:w="992"/>
        <w:gridCol w:w="968"/>
        <w:gridCol w:w="731"/>
        <w:gridCol w:w="868"/>
        <w:gridCol w:w="1067"/>
        <w:gridCol w:w="980"/>
      </w:tblGrid>
      <w:tr w:rsidR="001877A8" w:rsidRPr="005E1BD5" w14:paraId="5321178C" w14:textId="77777777" w:rsidTr="00F52F74">
        <w:trPr>
          <w:trHeight w:val="465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5B9530" w14:textId="77777777" w:rsidR="001877A8" w:rsidRPr="005E1BD5" w:rsidRDefault="001877A8" w:rsidP="00F5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7746DF" w14:textId="77777777" w:rsidR="001877A8" w:rsidRPr="005E1BD5" w:rsidRDefault="001877A8" w:rsidP="00F5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6E38E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ZI DE LUCRU</w:t>
            </w:r>
          </w:p>
        </w:tc>
        <w:tc>
          <w:tcPr>
            <w:tcW w:w="153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492E2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ZI DE SÂMBĂTĂ</w:t>
            </w:r>
          </w:p>
        </w:tc>
        <w:tc>
          <w:tcPr>
            <w:tcW w:w="152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73A8D7" w14:textId="77777777" w:rsidR="001877A8" w:rsidRPr="00787D50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it-IT"/>
              </w:rPr>
            </w:pPr>
            <w:r w:rsidRPr="00787D50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it-IT"/>
              </w:rPr>
              <w:t>ZI DE DUMINICĂ ȘI SĂRBĂTORI LEGALE</w:t>
            </w:r>
          </w:p>
        </w:tc>
      </w:tr>
      <w:tr w:rsidR="001877A8" w:rsidRPr="005E1BD5" w14:paraId="4E63C4AB" w14:textId="77777777" w:rsidTr="00F52F74">
        <w:trPr>
          <w:trHeight w:val="900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12EBA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Nr, </w:t>
            </w:r>
            <w:proofErr w:type="spellStart"/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crt</w:t>
            </w:r>
            <w:proofErr w:type="spellEnd"/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,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7BA5961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Linia 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3C6D7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Nr,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vehicule</w:t>
            </w:r>
            <w:proofErr w:type="spellEnd"/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FEF75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Nr, curse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2550A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52BF0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gram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Km,*</w:t>
            </w:r>
            <w:proofErr w:type="gramEnd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acces</w:t>
            </w:r>
            <w:proofErr w:type="spellEnd"/>
            <w:proofErr w:type="gram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/ 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retragere</w:t>
            </w:r>
            <w:proofErr w:type="spellEnd"/>
            <w:proofErr w:type="gramEnd"/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35EB8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Total km / zi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58C16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Nr,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vehicule</w:t>
            </w:r>
            <w:proofErr w:type="spellEnd"/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C20A0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Nr, curse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C850C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8FEEB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Km*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acces</w:t>
            </w:r>
            <w:proofErr w:type="spellEnd"/>
            <w:proofErr w:type="gram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/ 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retragere</w:t>
            </w:r>
            <w:proofErr w:type="spellEnd"/>
            <w:proofErr w:type="gramEnd"/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843E1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Total km /zi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0E5A9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Nr,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vehicule</w:t>
            </w:r>
            <w:proofErr w:type="spellEnd"/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D72C7C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Nr, curse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D24B57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A12E95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Km*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acces</w:t>
            </w:r>
            <w:proofErr w:type="spellEnd"/>
            <w:proofErr w:type="gram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/ 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retragere</w:t>
            </w:r>
            <w:proofErr w:type="spellEnd"/>
            <w:proofErr w:type="gramEnd"/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4EC22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Total km /zi</w:t>
            </w:r>
          </w:p>
        </w:tc>
      </w:tr>
      <w:tr w:rsidR="001877A8" w:rsidRPr="005E1BD5" w14:paraId="1CC0ADC5" w14:textId="77777777" w:rsidTr="00F52F74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7CB8AC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C5958C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6E762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79E66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49C60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283,8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FE951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42,0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6851E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325,8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DAEAF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340CC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A80D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167,7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0E1AD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21,0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E735B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188,7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C24CE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CB5E5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B01D6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167,7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A24954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21,0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40C82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188,7</w:t>
            </w:r>
          </w:p>
        </w:tc>
      </w:tr>
      <w:tr w:rsidR="001877A8" w:rsidRPr="005E1BD5" w14:paraId="466F6AFC" w14:textId="77777777" w:rsidTr="00F52F74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D7308A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6DED09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2B3003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DDB057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2DDDC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439,3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C61C1B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35,7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313A30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475,0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1F904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ABD0F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3C18B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248,3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24A3D9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23,8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E9812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272,1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CB504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89496D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D28E73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248,3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F9FEE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23,8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7323E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272,1</w:t>
            </w:r>
          </w:p>
        </w:tc>
      </w:tr>
      <w:tr w:rsidR="001877A8" w:rsidRPr="005E1BD5" w14:paraId="50E1AEBE" w14:textId="77777777" w:rsidTr="00F52F74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68260E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88BF21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1918E0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DC1294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1A35D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561,0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A4FA54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24,6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2456AA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585,6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D6BD6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EAD70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105A1C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355,3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DC3C5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C16DC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371,7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5DBE7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1E8A2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68623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355,3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14CD26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0EFBE0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371,7</w:t>
            </w:r>
          </w:p>
        </w:tc>
      </w:tr>
      <w:tr w:rsidR="001877A8" w:rsidRPr="005E1BD5" w14:paraId="58191979" w14:textId="77777777" w:rsidTr="00F52F74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F99E37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37931A" w14:textId="77777777" w:rsidR="001877A8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12B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30E4E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18B994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94242E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74,8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3CC225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26,9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F0B937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101,7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E6087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9E3F4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3AB100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74,8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53107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26,9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6C631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101,7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E07F7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4511F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28C331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74,8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4F9BA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26,9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D46FC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101,7</w:t>
            </w:r>
          </w:p>
        </w:tc>
      </w:tr>
      <w:tr w:rsidR="001877A8" w:rsidRPr="005E1BD5" w14:paraId="20C59EF8" w14:textId="77777777" w:rsidTr="00F52F74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F30E53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79580C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3B2A8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5998E4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B5611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511,2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1B1F3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14,0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84A711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525,2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A37AD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6D577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82C78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40,8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0EC35A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0,5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8F94F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351,3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312C94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824A5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2C9F2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34,3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A3A5B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7,0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DD8F0B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41,3</w:t>
            </w:r>
          </w:p>
        </w:tc>
      </w:tr>
      <w:tr w:rsidR="001877A8" w:rsidRPr="005E1BD5" w14:paraId="7A7516A3" w14:textId="77777777" w:rsidTr="00F52F74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70613D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4F567F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17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63137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AADBF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385D05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564,0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54596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5B4AE1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580,2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48D33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9DA36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506B0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225,6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0E42D7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26EEB8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241,8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A10706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974687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9583F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225,6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B535C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8,1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F9CE88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233,7</w:t>
            </w:r>
          </w:p>
        </w:tc>
      </w:tr>
      <w:tr w:rsidR="001877A8" w:rsidRPr="005E1BD5" w14:paraId="106BE777" w14:textId="77777777" w:rsidTr="00F52F74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F2663E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49629F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9183F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4025B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14,5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B0BE4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335,4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3F176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33,2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30837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368,6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CF29B4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FC4D1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E6B73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278,4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D1FB4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24,9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5F8DD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303,3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8D9CE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86B0F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FF345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278,4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46938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24,9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56A4E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303,3</w:t>
            </w:r>
          </w:p>
        </w:tc>
      </w:tr>
      <w:tr w:rsidR="001877A8" w:rsidRPr="005E1BD5" w14:paraId="7754B70C" w14:textId="77777777" w:rsidTr="00F52F74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9B6B64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73A6C7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D21D1F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41FA1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14,5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2E3683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315,3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DFCF5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30,6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0E13C7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345,9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98BC9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149DB2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13,5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2A34A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293,5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6EF765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30,6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15A94B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324,1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0C86A7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6776E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13,5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708ABA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293,5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7049F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30,6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915C4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324,1</w:t>
            </w:r>
          </w:p>
        </w:tc>
      </w:tr>
      <w:tr w:rsidR="001877A8" w:rsidRPr="005E1BD5" w14:paraId="0E82FCEA" w14:textId="77777777" w:rsidTr="00F52F74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FF4612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2FCA92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6B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7B3F6C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CD9CB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C0622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85,5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040178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23,6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93E80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109,1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9F692C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92B16D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D6BE0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062F0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B086F9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6ECFA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2E09AA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35863E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6BB6F0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5FACA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</w:tr>
      <w:tr w:rsidR="001877A8" w:rsidRPr="005E1BD5" w14:paraId="28B11BE6" w14:textId="77777777" w:rsidTr="00F52F74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2D5534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2A8E93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C5958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C6ACC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C9E842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471,2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DFDEC7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22,3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257FA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493,5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600F1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7EDF56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19,5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4AD283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241,3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AD77D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10,6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99F77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251,9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775E4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2879E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19,5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97F6F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241,3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0A804C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10,6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E89536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251,9</w:t>
            </w:r>
          </w:p>
        </w:tc>
      </w:tr>
      <w:tr w:rsidR="001877A8" w:rsidRPr="005E1BD5" w14:paraId="735DAD07" w14:textId="77777777" w:rsidTr="00F52F74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8813E2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11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6F89F6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9B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C796F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9B73B6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2E588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316,5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1C7921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23,9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5FE864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340,4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63127C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8BD77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8,5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1974B1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179,8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9E9945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AC65B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195,8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8662D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84B360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8,5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23A6D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179,8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82530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7881D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195,8</w:t>
            </w:r>
          </w:p>
        </w:tc>
      </w:tr>
      <w:tr w:rsidR="001877A8" w:rsidRPr="005E1BD5" w14:paraId="7CCD7389" w14:textId="77777777" w:rsidTr="00F52F74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C3E658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12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68A119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921E9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96BBB7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AC2DAE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414,0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129A6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12,4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87C369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426,4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06198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8CE4E1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54B5A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207,0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89DB3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12,4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6CC58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219,4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A309A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73553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57F87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207,0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AA37BB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12,4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28EB08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219,4</w:t>
            </w:r>
          </w:p>
        </w:tc>
      </w:tr>
      <w:tr w:rsidR="001877A8" w:rsidRPr="005E1BD5" w14:paraId="24927083" w14:textId="77777777" w:rsidTr="00F52F74">
        <w:trPr>
          <w:trHeight w:val="495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D6429B" w14:textId="77777777" w:rsidR="001877A8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lastRenderedPageBreak/>
              <w:t>13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C62D9E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10B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D0E33C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AA50A8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E53165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186,0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4CCFB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16,8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587222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202,8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F37A0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5EB94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4B5DFC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111,6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6188DB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16,8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BFA38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128,4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B2D2F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11ADA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3FC835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111,6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F056C5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16,8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DAFEA" w14:textId="77777777" w:rsidR="001877A8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128,4</w:t>
            </w:r>
          </w:p>
        </w:tc>
      </w:tr>
      <w:tr w:rsidR="001877A8" w:rsidRPr="005E1BD5" w14:paraId="62C01D25" w14:textId="77777777" w:rsidTr="00F52F74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F31687" w14:textId="77777777" w:rsidR="001877A8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14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B3F0B7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10C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674C0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99C2D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94D8E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204,4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106F1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12,4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43AE6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216,8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43A09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332C1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ED487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C24A5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6B377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FE13A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057CC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4EBE7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AB8A2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A1624" w14:textId="77777777" w:rsidR="001877A8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</w:tr>
      <w:tr w:rsidR="001877A8" w:rsidRPr="005E1BD5" w14:paraId="4F4F7D45" w14:textId="77777777" w:rsidTr="00F52F74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2B0BE0" w14:textId="77777777" w:rsidR="001877A8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15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737EBF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18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D22E4B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6C2F8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B28820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489,0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CF9E9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C21A9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505,2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404D8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8AB201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DB9A8A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195,6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49997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8,1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5208E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203,7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EB43D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555B07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9217B3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195,6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4071E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8,1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1E29C" w14:textId="77777777" w:rsidR="001877A8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203,7</w:t>
            </w:r>
          </w:p>
        </w:tc>
      </w:tr>
      <w:tr w:rsidR="001877A8" w:rsidRPr="005E1BD5" w14:paraId="1EAFDEE9" w14:textId="77777777" w:rsidTr="00F52F74">
        <w:trPr>
          <w:trHeight w:val="495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5B0FC" w14:textId="77777777" w:rsidR="001877A8" w:rsidRPr="005E1BD5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Total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Zilnic</w:t>
            </w:r>
            <w:proofErr w:type="spellEnd"/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38320" w14:textId="77777777" w:rsidR="001877A8" w:rsidRPr="00271C5E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begin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separate"/>
            </w:r>
            <w:r w:rsidRPr="00271C5E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val="en-US"/>
              </w:rPr>
              <w:t>19</w: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2A125B" w14:textId="77777777" w:rsidR="001877A8" w:rsidRPr="00271C5E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274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EFB94" w14:textId="77777777" w:rsidR="001877A8" w:rsidRPr="00271C5E" w:rsidRDefault="001877A8" w:rsidP="00F52F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5251,4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D66AC2" w14:textId="77777777" w:rsidR="001877A8" w:rsidRPr="00271C5E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begin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end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begin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separate"/>
            </w:r>
            <w:r w:rsidRPr="00271C5E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val="en-US"/>
              </w:rPr>
              <w:t>350,8</w: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A500A" w14:textId="77777777" w:rsidR="001877A8" w:rsidRPr="00271C5E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5602,2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D9F59" w14:textId="77777777" w:rsidR="001877A8" w:rsidRPr="00271C5E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begin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separate"/>
            </w:r>
            <w:r w:rsidRPr="00271C5E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val="en-US"/>
              </w:rPr>
              <w:t>13</w: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6DBCA" w14:textId="77777777" w:rsidR="001877A8" w:rsidRPr="00271C5E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begin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separate"/>
            </w:r>
            <w:r w:rsidRPr="00271C5E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val="en-US"/>
              </w:rPr>
              <w:t>147,5</w: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AAD901" w14:textId="77777777" w:rsidR="001877A8" w:rsidRPr="00271C5E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begin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separate"/>
            </w:r>
            <w:r w:rsidRPr="00271C5E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val="en-US"/>
              </w:rPr>
              <w:t>2919,7</w: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53E8AF" w14:textId="77777777" w:rsidR="001877A8" w:rsidRPr="00271C5E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begin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separate"/>
            </w:r>
            <w:r w:rsidRPr="00271C5E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val="en-US"/>
              </w:rPr>
              <w:t>234,2</w: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25C04" w14:textId="77777777" w:rsidR="001877A8" w:rsidRPr="00271C5E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begin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separate"/>
            </w:r>
            <w:r w:rsidRPr="00271C5E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val="en-US"/>
              </w:rPr>
              <w:t>3153,9</w: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60C226" w14:textId="77777777" w:rsidR="001877A8" w:rsidRPr="00271C5E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begin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separate"/>
            </w:r>
            <w:r w:rsidRPr="00271C5E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val="en-US"/>
              </w:rPr>
              <w:t>13</w: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4E43B" w14:textId="77777777" w:rsidR="001877A8" w:rsidRPr="00271C5E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begin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separate"/>
            </w:r>
            <w:r w:rsidRPr="00271C5E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val="en-US"/>
              </w:rPr>
              <w:t>142,5</w: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B4564B" w14:textId="77777777" w:rsidR="001877A8" w:rsidRPr="00271C5E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begin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separate"/>
            </w:r>
            <w:r w:rsidRPr="00271C5E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val="en-US"/>
              </w:rPr>
              <w:t>2813,2</w: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F5130" w14:textId="77777777" w:rsidR="001877A8" w:rsidRPr="00271C5E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begin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separate"/>
            </w:r>
            <w:r w:rsidRPr="00271C5E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val="en-US"/>
              </w:rPr>
              <w:t>222,6</w: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A9340" w14:textId="77777777" w:rsidR="001877A8" w:rsidRPr="00271C5E" w:rsidRDefault="001877A8" w:rsidP="00F52F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begin"/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separate"/>
            </w:r>
            <w:r w:rsidRPr="00271C5E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val="en-US"/>
              </w:rPr>
              <w:t>3035,8</w:t>
            </w:r>
            <w:r w:rsidRPr="00271C5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</w:tr>
    </w:tbl>
    <w:p w14:paraId="5C075042" w14:textId="77777777" w:rsidR="001877A8" w:rsidRPr="005E1BD5" w:rsidRDefault="001877A8" w:rsidP="001877A8">
      <w:pPr>
        <w:spacing w:after="0" w:line="240" w:lineRule="auto"/>
        <w:rPr>
          <w:rFonts w:ascii="Tahoma" w:eastAsia="Times New Roman" w:hAnsi="Tahoma" w:cs="Tahoma"/>
          <w:lang w:val="en-US"/>
        </w:rPr>
        <w:sectPr w:rsidR="001877A8" w:rsidRPr="005E1BD5" w:rsidSect="001877A8">
          <w:pgSz w:w="16838" w:h="11906" w:orient="landscape" w:code="9"/>
          <w:pgMar w:top="1134" w:right="851" w:bottom="851" w:left="851" w:header="720" w:footer="720" w:gutter="0"/>
          <w:cols w:space="720"/>
          <w:docGrid w:linePitch="360"/>
        </w:sectPr>
      </w:pPr>
    </w:p>
    <w:p w14:paraId="1488C744" w14:textId="77777777" w:rsidR="00A464FE" w:rsidRDefault="00A464FE" w:rsidP="001877A8"/>
    <w:sectPr w:rsidR="00A464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332EEA"/>
    <w:multiLevelType w:val="hybridMultilevel"/>
    <w:tmpl w:val="2AFC891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72503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7A8"/>
    <w:rsid w:val="001877A8"/>
    <w:rsid w:val="00A464FE"/>
    <w:rsid w:val="00D35E6A"/>
    <w:rsid w:val="00E3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C17A6"/>
  <w15:chartTrackingRefBased/>
  <w15:docId w15:val="{0AB6F77D-889F-4DBB-BB0A-8AA16FE8B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77A8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877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77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77A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77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77A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77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77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77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77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77A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77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77A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77A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77A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77A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77A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77A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77A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877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77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77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77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877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77A8"/>
    <w:rPr>
      <w:i/>
      <w:iCs/>
      <w:color w:val="404040" w:themeColor="text1" w:themeTint="BF"/>
    </w:rPr>
  </w:style>
  <w:style w:type="paragraph" w:styleId="ListParagraph">
    <w:name w:val="List Paragraph"/>
    <w:basedOn w:val="Normal"/>
    <w:qFormat/>
    <w:rsid w:val="001877A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877A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77A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77A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877A8"/>
    <w:rPr>
      <w:b/>
      <w:bCs/>
      <w:smallCaps/>
      <w:color w:val="2F5496" w:themeColor="accent1" w:themeShade="BF"/>
      <w:spacing w:val="5"/>
    </w:rPr>
  </w:style>
  <w:style w:type="numbering" w:customStyle="1" w:styleId="FrListare1">
    <w:name w:val="Fără Listare1"/>
    <w:next w:val="NoList"/>
    <w:uiPriority w:val="99"/>
    <w:semiHidden/>
    <w:unhideWhenUsed/>
    <w:rsid w:val="001877A8"/>
  </w:style>
  <w:style w:type="table" w:styleId="TableGrid">
    <w:name w:val="Table Grid"/>
    <w:basedOn w:val="TableNormal"/>
    <w:uiPriority w:val="39"/>
    <w:rsid w:val="001877A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ro-RO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877A8"/>
    <w:pPr>
      <w:spacing w:after="0" w:line="240" w:lineRule="auto"/>
    </w:pPr>
    <w:rPr>
      <w:rFonts w:ascii="Segoe UI" w:eastAsia="Calibri" w:hAnsi="Segoe UI" w:cs="Segoe UI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77A8"/>
    <w:rPr>
      <w:rFonts w:ascii="Segoe UI" w:eastAsia="Calibri" w:hAnsi="Segoe UI" w:cs="Segoe UI"/>
      <w:kern w:val="0"/>
      <w:sz w:val="18"/>
      <w:szCs w:val="18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1877A8"/>
    <w:pPr>
      <w:tabs>
        <w:tab w:val="center" w:pos="4513"/>
        <w:tab w:val="right" w:pos="9026"/>
      </w:tabs>
    </w:pPr>
    <w:rPr>
      <w:rFonts w:ascii="Calibri" w:eastAsia="Calibri" w:hAnsi="Calibri" w:cs="Times New Rom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877A8"/>
    <w:rPr>
      <w:rFonts w:ascii="Calibri" w:eastAsia="Calibri" w:hAnsi="Calibri" w:cs="Times New Roman"/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1877A8"/>
    <w:pPr>
      <w:tabs>
        <w:tab w:val="center" w:pos="4513"/>
        <w:tab w:val="right" w:pos="9026"/>
      </w:tabs>
    </w:pPr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1877A8"/>
    <w:rPr>
      <w:rFonts w:ascii="Calibri" w:eastAsia="Calibri" w:hAnsi="Calibri" w:cs="Times New Roman"/>
      <w:kern w:val="0"/>
      <w:lang w:val="en-US"/>
      <w14:ligatures w14:val="none"/>
    </w:rPr>
  </w:style>
  <w:style w:type="paragraph" w:styleId="NoSpacing">
    <w:name w:val="No Spacing"/>
    <w:link w:val="NoSpacingChar"/>
    <w:uiPriority w:val="1"/>
    <w:qFormat/>
    <w:rsid w:val="001877A8"/>
    <w:pPr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character" w:customStyle="1" w:styleId="NoSpacingChar">
    <w:name w:val="No Spacing Char"/>
    <w:link w:val="NoSpacing"/>
    <w:uiPriority w:val="1"/>
    <w:locked/>
    <w:rsid w:val="001877A8"/>
    <w:rPr>
      <w:rFonts w:ascii="Calibri" w:eastAsia="Calibri" w:hAnsi="Calibri" w:cs="Times New Roman"/>
      <w:kern w:val="0"/>
      <w:lang w:val="en-US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1877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1147</Words>
  <Characters>6659</Characters>
  <Application>Microsoft Office Word</Application>
  <DocSecurity>0</DocSecurity>
  <Lines>55</Lines>
  <Paragraphs>15</Paragraphs>
  <ScaleCrop>false</ScaleCrop>
  <Company/>
  <LinksUpToDate>false</LinksUpToDate>
  <CharactersWithSpaces>7791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 Pitesti ADI</dc:creator>
  <cp:keywords/>
  <dc:description/>
  <cp:lastModifiedBy>Transport Pitesti ADI</cp:lastModifiedBy>
  <cp:revision>1</cp:revision>
  <dcterms:created xsi:type="dcterms:W3CDTF">2026-01-15T08:36:00Z</dcterms:created>
  <dcterms:modified xsi:type="dcterms:W3CDTF">2026-01-15T08:42:00Z</dcterms:modified>
</cp:coreProperties>
</file>